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7D1C" w14:textId="3F59EAC3" w:rsidR="00000D31" w:rsidRPr="00000D31" w:rsidRDefault="0093012A" w:rsidP="00771822">
      <w:pPr>
        <w:spacing w:after="0" w:line="240" w:lineRule="auto"/>
        <w:outlineLvl w:val="2"/>
        <w:rPr>
          <w:rFonts w:ascii="Georgia" w:eastAsia="Times New Roman" w:hAnsi="Georgia" w:cs="Times New Roman"/>
          <w:color w:val="0A0A0A"/>
          <w:sz w:val="21"/>
          <w:szCs w:val="21"/>
          <w:lang w:eastAsia="da-DK"/>
        </w:rPr>
      </w:pPr>
      <w:r w:rsidRPr="0093012A">
        <w:rPr>
          <w:rFonts w:ascii="AUPassataBold" w:eastAsia="Times New Roman" w:hAnsi="AUPassataBold" w:cs="Times New Roman"/>
          <w:b/>
          <w:bCs/>
          <w:color w:val="0A0A0A"/>
          <w:sz w:val="27"/>
          <w:szCs w:val="27"/>
          <w:lang w:eastAsia="da-DK"/>
        </w:rPr>
        <w:t>AU-spørgsmål</w:t>
      </w:r>
      <w:r w:rsidR="00771822">
        <w:rPr>
          <w:rFonts w:ascii="AUPassataBold" w:eastAsia="Times New Roman" w:hAnsi="AUPassataBold" w:cs="Times New Roman"/>
          <w:b/>
          <w:bCs/>
          <w:color w:val="0A0A0A"/>
          <w:sz w:val="27"/>
          <w:szCs w:val="27"/>
          <w:lang w:eastAsia="da-DK"/>
        </w:rPr>
        <w:br/>
      </w:r>
      <w:r w:rsidRPr="0093012A">
        <w:rPr>
          <w:rFonts w:ascii="Georgia" w:eastAsia="Times New Roman" w:hAnsi="Georgia" w:cs="Times New Roman"/>
          <w:color w:val="0A0A0A"/>
          <w:sz w:val="21"/>
          <w:szCs w:val="21"/>
          <w:lang w:eastAsia="da-DK"/>
        </w:rPr>
        <w:t>Følgende spørgsmål bliver stillet til alle kurser på AU: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52"/>
        <w:gridCol w:w="6623"/>
        <w:gridCol w:w="2143"/>
      </w:tblGrid>
      <w:tr w:rsidR="00E62C3C" w:rsidRPr="0093012A" w14:paraId="40130E44" w14:textId="77777777" w:rsidTr="00E62C3C">
        <w:trPr>
          <w:tblHeader/>
        </w:trPr>
        <w:tc>
          <w:tcPr>
            <w:tcW w:w="41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CC2E5" w:themeFill="accent1" w:themeFillTint="99"/>
          </w:tcPr>
          <w:p w14:paraId="1BC8FE69" w14:textId="77777777" w:rsidR="00E62C3C" w:rsidRDefault="00E62C3C" w:rsidP="0093012A">
            <w:pPr>
              <w:spacing w:after="0" w:line="240" w:lineRule="auto"/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</w:pPr>
          </w:p>
        </w:tc>
        <w:tc>
          <w:tcPr>
            <w:tcW w:w="3500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CC2E5" w:themeFill="accent1" w:themeFillTint="9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EEC2538" w14:textId="0AACA1D4" w:rsidR="00E62C3C" w:rsidRPr="0093012A" w:rsidRDefault="00E62C3C" w:rsidP="0093012A">
            <w:pPr>
              <w:spacing w:after="0" w:line="240" w:lineRule="auto"/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</w:pPr>
            <w:r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  <w:t>S</w:t>
            </w:r>
            <w:r w:rsidRPr="0093012A"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  <w:t>PØRGSMÅL</w:t>
            </w:r>
          </w:p>
        </w:tc>
        <w:tc>
          <w:tcPr>
            <w:tcW w:w="1085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CC2E5" w:themeFill="accent1" w:themeFillTint="9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45C9D81" w14:textId="77777777" w:rsidR="00E62C3C" w:rsidRPr="0093012A" w:rsidRDefault="00E62C3C" w:rsidP="0093012A">
            <w:pPr>
              <w:spacing w:after="0" w:line="240" w:lineRule="auto"/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  <w:t>SVARMULIGHEDER</w:t>
            </w:r>
          </w:p>
        </w:tc>
      </w:tr>
      <w:tr w:rsidR="00E62C3C" w:rsidRPr="0093012A" w14:paraId="5394B1FC" w14:textId="77777777" w:rsidTr="00E62C3C">
        <w:tc>
          <w:tcPr>
            <w:tcW w:w="41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</w:tcPr>
          <w:p w14:paraId="65988BCA" w14:textId="4D3C6E6F" w:rsidR="00E62C3C" w:rsidRPr="0093012A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AU-01</w:t>
            </w:r>
          </w:p>
        </w:tc>
        <w:tc>
          <w:tcPr>
            <w:tcW w:w="3500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172D95" w14:textId="08D4C50F" w:rsidR="00E62C3C" w:rsidRPr="0093012A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Jeg vurderer det samlede udbytte af undervisningsforløbet som</w:t>
            </w:r>
          </w:p>
        </w:tc>
        <w:tc>
          <w:tcPr>
            <w:tcW w:w="1085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3C6FAB" w14:textId="77777777" w:rsidR="00E62C3C" w:rsidRPr="0093012A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Meget stort udbytte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Stort udbytte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Noget udbytte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Lille udbytte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Intet udbytte  </w:t>
            </w:r>
          </w:p>
        </w:tc>
      </w:tr>
    </w:tbl>
    <w:p w14:paraId="16F5A707" w14:textId="5D3F93FB" w:rsidR="009C7751" w:rsidRPr="0044797F" w:rsidRDefault="009C7751" w:rsidP="0044797F">
      <w:pPr>
        <w:pStyle w:val="Ingenafstand"/>
      </w:pPr>
    </w:p>
    <w:p w14:paraId="38BCE06B" w14:textId="77901C9E" w:rsidR="00000D31" w:rsidRPr="00000D31" w:rsidRDefault="0093012A" w:rsidP="00771822">
      <w:pPr>
        <w:pStyle w:val="Overskrift3"/>
        <w:spacing w:before="0" w:beforeAutospacing="0" w:after="0" w:afterAutospacing="0"/>
        <w:rPr>
          <w:rFonts w:ascii="Georgia" w:hAnsi="Georgia"/>
          <w:b w:val="0"/>
          <w:bCs w:val="0"/>
          <w:color w:val="0A0A0A"/>
          <w:sz w:val="21"/>
          <w:szCs w:val="21"/>
        </w:rPr>
      </w:pPr>
      <w:r w:rsidRPr="0093012A">
        <w:rPr>
          <w:rFonts w:ascii="AUPassataBold" w:hAnsi="AUPassataBold"/>
          <w:color w:val="0A0A0A"/>
        </w:rPr>
        <w:t>Health-spørgsmål</w:t>
      </w:r>
      <w:r w:rsidR="00771822">
        <w:rPr>
          <w:rFonts w:ascii="AUPassataBold" w:hAnsi="AUPassataBold"/>
          <w:color w:val="0A0A0A"/>
        </w:rPr>
        <w:br/>
      </w:r>
      <w:r w:rsidRPr="00771822">
        <w:rPr>
          <w:rFonts w:ascii="Georgia" w:hAnsi="Georgia"/>
          <w:b w:val="0"/>
          <w:bCs w:val="0"/>
          <w:color w:val="0A0A0A"/>
          <w:sz w:val="21"/>
          <w:szCs w:val="21"/>
        </w:rPr>
        <w:t>Følgende spørgsmål bliver stillet til alle kurser på Health (inkl. mulighed for fritekst):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91"/>
        <w:gridCol w:w="6584"/>
        <w:gridCol w:w="2143"/>
      </w:tblGrid>
      <w:tr w:rsidR="00E62C3C" w:rsidRPr="0093012A" w14:paraId="7CEBDC82" w14:textId="77777777" w:rsidTr="00E62C3C">
        <w:trPr>
          <w:tblHeader/>
        </w:trPr>
        <w:tc>
          <w:tcPr>
            <w:tcW w:w="41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CC2E5" w:themeFill="accent1" w:themeFillTint="99"/>
          </w:tcPr>
          <w:p w14:paraId="6134AC28" w14:textId="77777777" w:rsidR="00E62C3C" w:rsidRPr="0093012A" w:rsidRDefault="00E62C3C" w:rsidP="0093012A">
            <w:pPr>
              <w:spacing w:after="0" w:line="240" w:lineRule="auto"/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</w:pPr>
          </w:p>
        </w:tc>
        <w:tc>
          <w:tcPr>
            <w:tcW w:w="3459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CC2E5" w:themeFill="accent1" w:themeFillTint="9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5071F2F" w14:textId="01ACE75E" w:rsidR="00E62C3C" w:rsidRPr="0093012A" w:rsidRDefault="00E62C3C" w:rsidP="0093012A">
            <w:pPr>
              <w:spacing w:after="0" w:line="240" w:lineRule="auto"/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  <w:t>SPØRGSMÅL</w:t>
            </w:r>
          </w:p>
        </w:tc>
        <w:tc>
          <w:tcPr>
            <w:tcW w:w="112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CC2E5" w:themeFill="accent1" w:themeFillTint="9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D443682" w14:textId="77777777" w:rsidR="00E62C3C" w:rsidRPr="0093012A" w:rsidRDefault="00E62C3C" w:rsidP="0093012A">
            <w:pPr>
              <w:spacing w:after="0" w:line="240" w:lineRule="auto"/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  <w:t>SVARMULIGHEDER</w:t>
            </w:r>
          </w:p>
        </w:tc>
      </w:tr>
      <w:tr w:rsidR="00E62C3C" w:rsidRPr="0093012A" w14:paraId="5EF9D5D8" w14:textId="77777777" w:rsidTr="00E62C3C">
        <w:tc>
          <w:tcPr>
            <w:tcW w:w="41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</w:tcPr>
          <w:p w14:paraId="47DBD7DB" w14:textId="774E7FEE" w:rsidR="00E62C3C" w:rsidRPr="0093012A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HE-01</w:t>
            </w:r>
          </w:p>
        </w:tc>
        <w:tc>
          <w:tcPr>
            <w:tcW w:w="3459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776BC5" w14:textId="3CBD5E6A" w:rsidR="00E62C3C" w:rsidRPr="0093012A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Der har i undervisningsforløbet været gode muligheder for at få tilbagemelding/vejledning vedrørende mine faglige præstationer </w:t>
            </w:r>
          </w:p>
        </w:tc>
        <w:tc>
          <w:tcPr>
            <w:tcW w:w="112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6E7135" w14:textId="27CD8263" w:rsidR="00E62C3C" w:rsidRPr="0093012A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Enig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Overvejende enig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Hverken/eller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Overvejende uenig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</w:r>
            <w:proofErr w:type="spellStart"/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Uenig</w:t>
            </w:r>
            <w:proofErr w:type="spellEnd"/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 xml:space="preserve">  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Ikke relevant</w:t>
            </w:r>
          </w:p>
        </w:tc>
      </w:tr>
      <w:tr w:rsidR="00E62C3C" w:rsidRPr="0093012A" w14:paraId="3AB7CDFD" w14:textId="77777777" w:rsidTr="00E62C3C">
        <w:tc>
          <w:tcPr>
            <w:tcW w:w="41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</w:tcPr>
          <w:p w14:paraId="667A110F" w14:textId="67EC53A6" w:rsidR="00E62C3C" w:rsidRPr="0093012A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HE-02</w:t>
            </w:r>
          </w:p>
        </w:tc>
        <w:tc>
          <w:tcPr>
            <w:tcW w:w="3459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8DA646" w14:textId="57F4D41C" w:rsidR="00E62C3C" w:rsidRPr="0093012A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Kursets struktur, undervisningsmateriale og undervisningsformer understøttede min læring</w:t>
            </w:r>
          </w:p>
        </w:tc>
        <w:tc>
          <w:tcPr>
            <w:tcW w:w="112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463FE4" w14:textId="77777777" w:rsidR="00E62C3C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Enig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Overvejende enig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Hverken/eller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Overvejende uenig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</w:r>
            <w:proofErr w:type="spellStart"/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Uenig</w:t>
            </w:r>
            <w:proofErr w:type="spellEnd"/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 xml:space="preserve">  </w:t>
            </w:r>
          </w:p>
          <w:p w14:paraId="22308700" w14:textId="37302676" w:rsidR="00E62C3C" w:rsidRPr="0093012A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 xml:space="preserve">Ikke relevant </w:t>
            </w:r>
          </w:p>
        </w:tc>
      </w:tr>
      <w:tr w:rsidR="00E62C3C" w:rsidRPr="0093012A" w14:paraId="69D61DF4" w14:textId="77777777" w:rsidTr="00E62C3C">
        <w:tc>
          <w:tcPr>
            <w:tcW w:w="41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</w:tcPr>
          <w:p w14:paraId="729420B2" w14:textId="54352349" w:rsidR="00E62C3C" w:rsidRPr="0093012A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HE-03</w:t>
            </w:r>
          </w:p>
        </w:tc>
        <w:tc>
          <w:tcPr>
            <w:tcW w:w="3459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662539" w14:textId="73ED52F3" w:rsidR="00E62C3C" w:rsidRPr="0093012A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Hvordan vurderer du kursets belastningsgrad i forhold til kursets ECTS</w:t>
            </w: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-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point?</w:t>
            </w:r>
          </w:p>
        </w:tc>
        <w:tc>
          <w:tcPr>
            <w:tcW w:w="112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8625AA" w14:textId="4E2B63FD" w:rsidR="00E62C3C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Alt for høj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For høj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Passende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For lav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Alt for lav</w:t>
            </w:r>
          </w:p>
          <w:p w14:paraId="71A7BC78" w14:textId="3A1FAF2A" w:rsidR="00E62C3C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Ikke relevant</w:t>
            </w:r>
          </w:p>
          <w:p w14:paraId="41AECC08" w14:textId="22468F7B" w:rsidR="00E62C3C" w:rsidRPr="0093012A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</w:p>
        </w:tc>
      </w:tr>
      <w:tr w:rsidR="00E62C3C" w:rsidRPr="0093012A" w14:paraId="65B12221" w14:textId="77777777" w:rsidTr="00E62C3C">
        <w:tc>
          <w:tcPr>
            <w:tcW w:w="41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</w:tcPr>
          <w:p w14:paraId="0D1B3D43" w14:textId="5EC432B5" w:rsidR="00E62C3C" w:rsidRPr="0093012A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HE-04</w:t>
            </w:r>
          </w:p>
        </w:tc>
        <w:tc>
          <w:tcPr>
            <w:tcW w:w="3459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480BAE" w14:textId="37B74693" w:rsidR="00E62C3C" w:rsidRPr="0093012A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Hvordan vurderer du brugen af involverende og aktiverende undervisningsformer i kursets undervisning (gruppearbejde, fremlæggelse, dialog etc</w:t>
            </w: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.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)? </w:t>
            </w:r>
          </w:p>
        </w:tc>
        <w:tc>
          <w:tcPr>
            <w:tcW w:w="112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684B69" w14:textId="5A283EB0" w:rsidR="00E62C3C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Alt for høj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For høj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Passende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For lav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Alt for lav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Ikke relevant   </w:t>
            </w:r>
          </w:p>
          <w:p w14:paraId="24F4FD96" w14:textId="2221BDC2" w:rsidR="00E62C3C" w:rsidRPr="0093012A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</w:p>
        </w:tc>
      </w:tr>
      <w:tr w:rsidR="00E62C3C" w:rsidRPr="0093012A" w14:paraId="2DD1CD5E" w14:textId="77777777" w:rsidTr="00E62C3C">
        <w:tc>
          <w:tcPr>
            <w:tcW w:w="41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</w:tcPr>
          <w:p w14:paraId="3D0544CB" w14:textId="73F5FD73" w:rsidR="00E62C3C" w:rsidRDefault="00E62C3C" w:rsidP="00000D31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HE-05</w:t>
            </w:r>
          </w:p>
        </w:tc>
        <w:tc>
          <w:tcPr>
            <w:tcW w:w="3459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AB4851B" w14:textId="4D761860" w:rsidR="00E62C3C" w:rsidRPr="003D17F4" w:rsidRDefault="00E62C3C" w:rsidP="00000D31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 xml:space="preserve">Brug af digital læringsteknologi i undervisningen understøttede min læring </w:t>
            </w:r>
            <w:r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br/>
              <w:t>(f.eks. i forbindelse med peer-feedback, quizzer, interaktive videoer/billeder, videoer, afstemninger/polls, gruppearbejde, begrebsdefinition etc.)</w:t>
            </w:r>
          </w:p>
          <w:p w14:paraId="376F9DC1" w14:textId="77777777" w:rsidR="00E62C3C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</w:p>
          <w:p w14:paraId="142C1B24" w14:textId="23E8DCE9" w:rsidR="00E62C3C" w:rsidRPr="0093012A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</w:p>
        </w:tc>
        <w:tc>
          <w:tcPr>
            <w:tcW w:w="112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26DD5ED" w14:textId="77777777" w:rsidR="00E62C3C" w:rsidRDefault="00E62C3C" w:rsidP="00000D31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Enig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Overvejende enig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Hverken/eller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Overvejende uenig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</w:r>
            <w:proofErr w:type="spellStart"/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Uenig</w:t>
            </w:r>
            <w:proofErr w:type="spellEnd"/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 xml:space="preserve">  </w:t>
            </w:r>
          </w:p>
          <w:p w14:paraId="7B19F4D0" w14:textId="2E6E6FAA" w:rsidR="00E62C3C" w:rsidRPr="0093012A" w:rsidRDefault="00E62C3C" w:rsidP="00FA7DB8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 xml:space="preserve">Ikke anvendt i kurset </w:t>
            </w:r>
          </w:p>
        </w:tc>
      </w:tr>
      <w:tr w:rsidR="00E62C3C" w:rsidRPr="0093012A" w14:paraId="00259300" w14:textId="77777777" w:rsidTr="00E62C3C">
        <w:tc>
          <w:tcPr>
            <w:tcW w:w="41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</w:tcPr>
          <w:p w14:paraId="17946C94" w14:textId="102DE2F8" w:rsidR="00E62C3C" w:rsidRDefault="00E62C3C" w:rsidP="00000D31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HE-06</w:t>
            </w:r>
          </w:p>
        </w:tc>
        <w:tc>
          <w:tcPr>
            <w:tcW w:w="3459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4D3C6C4" w14:textId="4C542D37" w:rsidR="00E62C3C" w:rsidRPr="003D17F4" w:rsidRDefault="00E62C3C" w:rsidP="00E62C3C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 xml:space="preserve">Brug af digital læringsteknologi </w:t>
            </w:r>
            <w:r w:rsidR="009C7751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før/mellem/efter undervisningsgange</w:t>
            </w:r>
            <w:r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 xml:space="preserve"> understøttede min læring </w:t>
            </w:r>
            <w:r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br/>
              <w:t>(f.eks. i forbindelse med peer-feedback, quizzer, interaktive videoer/billeder, videoer, afstemninger/polls, gruppearbejde, begrebsdefinition etc.)</w:t>
            </w:r>
          </w:p>
          <w:p w14:paraId="34162689" w14:textId="77777777" w:rsidR="00E62C3C" w:rsidRDefault="00E62C3C" w:rsidP="00000D31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</w:pPr>
          </w:p>
        </w:tc>
        <w:tc>
          <w:tcPr>
            <w:tcW w:w="112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FFDF1EC" w14:textId="77777777" w:rsidR="00E62C3C" w:rsidRDefault="00E62C3C" w:rsidP="00E62C3C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Enig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Overvejende enig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Hverken/eller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Overvejende uenig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</w:r>
            <w:proofErr w:type="spellStart"/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Uenig</w:t>
            </w:r>
            <w:proofErr w:type="spellEnd"/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 xml:space="preserve">  </w:t>
            </w:r>
          </w:p>
          <w:p w14:paraId="50D11528" w14:textId="0C36D43D" w:rsidR="00E62C3C" w:rsidRPr="0093012A" w:rsidRDefault="00E62C3C" w:rsidP="00E62C3C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Ikke anvendt i kurset</w:t>
            </w:r>
          </w:p>
        </w:tc>
      </w:tr>
      <w:tr w:rsidR="00E62C3C" w:rsidRPr="0093012A" w14:paraId="26671CA8" w14:textId="77777777" w:rsidTr="00E62C3C">
        <w:tc>
          <w:tcPr>
            <w:tcW w:w="41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</w:tcPr>
          <w:p w14:paraId="707809C1" w14:textId="002D00AA" w:rsidR="00E62C3C" w:rsidRPr="0093012A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HE-07</w:t>
            </w:r>
          </w:p>
        </w:tc>
        <w:tc>
          <w:tcPr>
            <w:tcW w:w="3459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77467F" w14:textId="0E2D0727" w:rsidR="00E62C3C" w:rsidRPr="0093012A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Hvilke dele af kurset har i særlig grad været en hjælp til din læring? </w:t>
            </w:r>
          </w:p>
        </w:tc>
        <w:tc>
          <w:tcPr>
            <w:tcW w:w="112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D84F4E" w14:textId="77777777" w:rsidR="00E62C3C" w:rsidRPr="0093012A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Fritekst</w:t>
            </w:r>
          </w:p>
        </w:tc>
      </w:tr>
      <w:tr w:rsidR="00E62C3C" w:rsidRPr="0093012A" w14:paraId="2EB39D7B" w14:textId="77777777" w:rsidTr="00E62C3C">
        <w:tc>
          <w:tcPr>
            <w:tcW w:w="41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</w:tcPr>
          <w:p w14:paraId="53A20061" w14:textId="3E65AB07" w:rsidR="00E62C3C" w:rsidRPr="0093012A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HE-08</w:t>
            </w:r>
          </w:p>
        </w:tc>
        <w:tc>
          <w:tcPr>
            <w:tcW w:w="3459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C33125" w14:textId="481B1FDB" w:rsidR="00E62C3C" w:rsidRPr="0093012A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Har du forslag til forbedringer af kurset? Er der noget du har savnet? </w:t>
            </w:r>
          </w:p>
        </w:tc>
        <w:tc>
          <w:tcPr>
            <w:tcW w:w="112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4149A8" w14:textId="77777777" w:rsidR="00E62C3C" w:rsidRPr="0093012A" w:rsidRDefault="00E62C3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Fritekst</w:t>
            </w:r>
          </w:p>
        </w:tc>
      </w:tr>
    </w:tbl>
    <w:p w14:paraId="2A4DCE9C" w14:textId="6EA6DB2C" w:rsidR="003D17F4" w:rsidRDefault="003D17F4" w:rsidP="003D17F4">
      <w:pPr>
        <w:pStyle w:val="Ingenafstand"/>
      </w:pPr>
    </w:p>
    <w:p w14:paraId="123317E8" w14:textId="77777777" w:rsidR="0044797F" w:rsidRDefault="0044797F" w:rsidP="003D17F4">
      <w:pPr>
        <w:pStyle w:val="Ingenafstand"/>
      </w:pPr>
    </w:p>
    <w:p w14:paraId="347BE8A2" w14:textId="288C52B6" w:rsidR="00834583" w:rsidRDefault="0093012A" w:rsidP="00834583">
      <w:pPr>
        <w:pStyle w:val="Overskrift3"/>
        <w:spacing w:before="0" w:beforeAutospacing="0" w:after="0" w:afterAutospacing="0"/>
        <w:rPr>
          <w:rFonts w:ascii="AUPassataBold" w:hAnsi="AUPassataBold"/>
          <w:color w:val="0A0A0A"/>
        </w:rPr>
      </w:pPr>
      <w:r w:rsidRPr="0093012A">
        <w:rPr>
          <w:rFonts w:ascii="AUPassataBold" w:hAnsi="AUPassataBold"/>
          <w:color w:val="0A0A0A"/>
        </w:rPr>
        <w:t>EVU-spørgsmål</w:t>
      </w:r>
    </w:p>
    <w:p w14:paraId="4468D357" w14:textId="47A8DEE6" w:rsidR="0093012A" w:rsidRPr="00834583" w:rsidRDefault="0093012A" w:rsidP="00834583">
      <w:pPr>
        <w:pStyle w:val="Overskrift3"/>
        <w:spacing w:before="0" w:beforeAutospacing="0" w:after="0" w:afterAutospacing="0"/>
        <w:rPr>
          <w:rFonts w:ascii="AUPassataBold" w:hAnsi="AUPassataBold"/>
          <w:b w:val="0"/>
          <w:bCs w:val="0"/>
          <w:color w:val="0A0A0A"/>
        </w:rPr>
      </w:pPr>
      <w:r w:rsidRPr="00834583">
        <w:rPr>
          <w:rFonts w:ascii="Georgia" w:hAnsi="Georgia"/>
          <w:b w:val="0"/>
          <w:bCs w:val="0"/>
          <w:color w:val="0A0A0A"/>
          <w:sz w:val="21"/>
          <w:szCs w:val="21"/>
        </w:rPr>
        <w:t>Følgende spørgsmål sættes på alle kurser under følgende uddannelser (inkl. mulighed for fritekst):</w:t>
      </w:r>
    </w:p>
    <w:p w14:paraId="048078EA" w14:textId="77777777" w:rsidR="0093012A" w:rsidRDefault="0093012A" w:rsidP="00930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/>
          <w:color w:val="0A0A0A"/>
          <w:sz w:val="21"/>
          <w:szCs w:val="21"/>
        </w:rPr>
      </w:pPr>
      <w:r>
        <w:rPr>
          <w:rFonts w:ascii="Georgia" w:hAnsi="Georgia"/>
          <w:color w:val="0A0A0A"/>
          <w:sz w:val="21"/>
          <w:szCs w:val="21"/>
        </w:rPr>
        <w:t>Masteruddannelsen i klinisk sygepleje</w:t>
      </w:r>
    </w:p>
    <w:p w14:paraId="4FAB6759" w14:textId="77777777" w:rsidR="0093012A" w:rsidRDefault="0093012A" w:rsidP="00930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/>
          <w:color w:val="0A0A0A"/>
          <w:sz w:val="21"/>
          <w:szCs w:val="21"/>
        </w:rPr>
      </w:pPr>
      <w:r>
        <w:rPr>
          <w:rFonts w:ascii="Georgia" w:hAnsi="Georgia"/>
          <w:color w:val="0A0A0A"/>
          <w:sz w:val="21"/>
          <w:szCs w:val="21"/>
        </w:rPr>
        <w:t>Diplomuddannelsen i oral helse</w:t>
      </w:r>
    </w:p>
    <w:p w14:paraId="7DA89FF7" w14:textId="77777777" w:rsidR="0093012A" w:rsidRDefault="0093012A" w:rsidP="00930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/>
          <w:color w:val="0A0A0A"/>
          <w:sz w:val="21"/>
          <w:szCs w:val="21"/>
        </w:rPr>
      </w:pPr>
      <w:r>
        <w:rPr>
          <w:rFonts w:ascii="Georgia" w:hAnsi="Georgia"/>
          <w:color w:val="0A0A0A"/>
          <w:sz w:val="21"/>
          <w:szCs w:val="21"/>
        </w:rPr>
        <w:t>Akademiuddannelsen i odontologisk praksis: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233"/>
        <w:gridCol w:w="2412"/>
      </w:tblGrid>
      <w:tr w:rsidR="0093012A" w14:paraId="4C10702D" w14:textId="77777777" w:rsidTr="0093012A">
        <w:trPr>
          <w:tblHeader/>
        </w:trPr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CC2E5" w:themeFill="accent1" w:themeFillTint="9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90DB061" w14:textId="77777777" w:rsidR="0093012A" w:rsidRDefault="0093012A">
            <w:pPr>
              <w:spacing w:after="0"/>
              <w:rPr>
                <w:rFonts w:ascii="AUPassataRegular" w:hAnsi="AUPassataRegular"/>
                <w:b/>
                <w:bCs/>
                <w:caps/>
                <w:color w:val="0A0A0A"/>
                <w:sz w:val="21"/>
                <w:szCs w:val="21"/>
              </w:rPr>
            </w:pPr>
            <w:r>
              <w:rPr>
                <w:rFonts w:ascii="AUPassataRegular" w:hAnsi="AUPassataRegular"/>
                <w:b/>
                <w:bCs/>
                <w:caps/>
                <w:color w:val="0A0A0A"/>
                <w:sz w:val="21"/>
                <w:szCs w:val="21"/>
              </w:rPr>
              <w:t>SPØRGSMÅL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CC2E5" w:themeFill="accent1" w:themeFillTint="9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D345793" w14:textId="77777777" w:rsidR="0093012A" w:rsidRDefault="0093012A">
            <w:pPr>
              <w:rPr>
                <w:rFonts w:ascii="AUPassataRegular" w:hAnsi="AUPassataRegular"/>
                <w:b/>
                <w:bCs/>
                <w:caps/>
                <w:color w:val="0A0A0A"/>
                <w:sz w:val="21"/>
                <w:szCs w:val="21"/>
              </w:rPr>
            </w:pPr>
            <w:r>
              <w:rPr>
                <w:rFonts w:ascii="AUPassataRegular" w:hAnsi="AUPassataRegular"/>
                <w:b/>
                <w:bCs/>
                <w:caps/>
                <w:color w:val="0A0A0A"/>
                <w:sz w:val="21"/>
                <w:szCs w:val="21"/>
              </w:rPr>
              <w:t>SVARMULIGHEDER</w:t>
            </w:r>
          </w:p>
        </w:tc>
      </w:tr>
      <w:tr w:rsidR="0093012A" w14:paraId="6FABA82A" w14:textId="77777777" w:rsidTr="0093012A"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AC5D05" w14:textId="77777777" w:rsidR="0093012A" w:rsidRDefault="0093012A">
            <w:pPr>
              <w:rPr>
                <w:rFonts w:ascii="Georgia" w:hAnsi="Georgia"/>
                <w:color w:val="0A0A0A"/>
                <w:sz w:val="21"/>
                <w:szCs w:val="21"/>
              </w:rPr>
            </w:pPr>
            <w:r>
              <w:rPr>
                <w:rFonts w:ascii="Georgia" w:hAnsi="Georgia"/>
                <w:color w:val="0A0A0A"/>
                <w:sz w:val="21"/>
                <w:szCs w:val="21"/>
              </w:rPr>
              <w:t>Der er et godt fagligt samspil mellem studerende og undervisere    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794728" w14:textId="77777777" w:rsidR="0093012A" w:rsidRDefault="0093012A">
            <w:pPr>
              <w:rPr>
                <w:rFonts w:ascii="Georgia" w:hAnsi="Georgia"/>
                <w:color w:val="0A0A0A"/>
                <w:sz w:val="21"/>
                <w:szCs w:val="21"/>
              </w:rPr>
            </w:pPr>
            <w:r>
              <w:rPr>
                <w:rFonts w:ascii="Georgia" w:hAnsi="Georgia"/>
                <w:color w:val="0A0A0A"/>
                <w:sz w:val="21"/>
                <w:szCs w:val="21"/>
              </w:rPr>
              <w:t>Enig</w:t>
            </w:r>
            <w:r>
              <w:rPr>
                <w:rFonts w:ascii="Georgia" w:hAnsi="Georgia"/>
                <w:color w:val="0A0A0A"/>
                <w:sz w:val="21"/>
                <w:szCs w:val="21"/>
              </w:rPr>
              <w:br/>
              <w:t>Delvist enig</w:t>
            </w:r>
            <w:r>
              <w:rPr>
                <w:rFonts w:ascii="Georgia" w:hAnsi="Georgia"/>
                <w:color w:val="0A0A0A"/>
                <w:sz w:val="21"/>
                <w:szCs w:val="21"/>
              </w:rPr>
              <w:br/>
              <w:t>Hverken/eller </w:t>
            </w:r>
            <w:r>
              <w:rPr>
                <w:rFonts w:ascii="Georgia" w:hAnsi="Georgia"/>
                <w:color w:val="0A0A0A"/>
                <w:sz w:val="21"/>
                <w:szCs w:val="21"/>
              </w:rPr>
              <w:br/>
              <w:t>Delvist uenig</w:t>
            </w:r>
            <w:r>
              <w:rPr>
                <w:rFonts w:ascii="Georgia" w:hAnsi="Georgia"/>
                <w:color w:val="0A0A0A"/>
                <w:sz w:val="21"/>
                <w:szCs w:val="21"/>
              </w:rPr>
              <w:br/>
            </w:r>
            <w:proofErr w:type="spellStart"/>
            <w:r>
              <w:rPr>
                <w:rFonts w:ascii="Georgia" w:hAnsi="Georgia"/>
                <w:color w:val="0A0A0A"/>
                <w:sz w:val="21"/>
                <w:szCs w:val="21"/>
              </w:rPr>
              <w:t>Uenig</w:t>
            </w:r>
            <w:proofErr w:type="spellEnd"/>
            <w:r>
              <w:rPr>
                <w:rFonts w:ascii="Georgia" w:hAnsi="Georgia"/>
                <w:color w:val="0A0A0A"/>
                <w:sz w:val="21"/>
                <w:szCs w:val="21"/>
              </w:rPr>
              <w:br/>
              <w:t>Ikke relevant  </w:t>
            </w:r>
          </w:p>
        </w:tc>
      </w:tr>
      <w:tr w:rsidR="0093012A" w14:paraId="0A90712D" w14:textId="77777777" w:rsidTr="0093012A"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5F3CE9" w14:textId="77777777" w:rsidR="0093012A" w:rsidRDefault="0093012A">
            <w:pPr>
              <w:rPr>
                <w:rFonts w:ascii="Georgia" w:hAnsi="Georgia"/>
                <w:color w:val="0A0A0A"/>
                <w:sz w:val="21"/>
                <w:szCs w:val="21"/>
              </w:rPr>
            </w:pPr>
            <w:r>
              <w:rPr>
                <w:rFonts w:ascii="Georgia" w:hAnsi="Georgia"/>
                <w:color w:val="0A0A0A"/>
                <w:sz w:val="21"/>
                <w:szCs w:val="21"/>
              </w:rPr>
              <w:t>Faget er relevant for den videre udvikling af mine kompetencer    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B06E9F" w14:textId="77777777" w:rsidR="0093012A" w:rsidRDefault="0093012A">
            <w:pPr>
              <w:pStyle w:val="NormalWeb"/>
              <w:rPr>
                <w:rFonts w:ascii="Georgia" w:hAnsi="Georgia"/>
                <w:color w:val="0A0A0A"/>
                <w:sz w:val="21"/>
                <w:szCs w:val="21"/>
              </w:rPr>
            </w:pPr>
            <w:r>
              <w:rPr>
                <w:rFonts w:ascii="Georgia" w:hAnsi="Georgia"/>
                <w:color w:val="0A0A0A"/>
                <w:sz w:val="21"/>
                <w:szCs w:val="21"/>
              </w:rPr>
              <w:t>Enig</w:t>
            </w:r>
            <w:r>
              <w:rPr>
                <w:rFonts w:ascii="Georgia" w:hAnsi="Georgia"/>
                <w:color w:val="0A0A0A"/>
                <w:sz w:val="21"/>
                <w:szCs w:val="21"/>
              </w:rPr>
              <w:br/>
              <w:t>Delvist enig</w:t>
            </w:r>
            <w:r>
              <w:rPr>
                <w:rFonts w:ascii="Georgia" w:hAnsi="Georgia"/>
                <w:color w:val="0A0A0A"/>
                <w:sz w:val="21"/>
                <w:szCs w:val="21"/>
              </w:rPr>
              <w:br/>
              <w:t>Hverken/eller </w:t>
            </w:r>
            <w:r>
              <w:rPr>
                <w:rFonts w:ascii="Georgia" w:hAnsi="Georgia"/>
                <w:color w:val="0A0A0A"/>
                <w:sz w:val="21"/>
                <w:szCs w:val="21"/>
              </w:rPr>
              <w:br/>
              <w:t>Delvist uenig</w:t>
            </w:r>
            <w:r>
              <w:rPr>
                <w:rFonts w:ascii="Georgia" w:hAnsi="Georgia"/>
                <w:color w:val="0A0A0A"/>
                <w:sz w:val="21"/>
                <w:szCs w:val="21"/>
              </w:rPr>
              <w:br/>
            </w:r>
            <w:proofErr w:type="spellStart"/>
            <w:r>
              <w:rPr>
                <w:rFonts w:ascii="Georgia" w:hAnsi="Georgia"/>
                <w:color w:val="0A0A0A"/>
                <w:sz w:val="21"/>
                <w:szCs w:val="21"/>
              </w:rPr>
              <w:t>Uenig</w:t>
            </w:r>
            <w:proofErr w:type="spellEnd"/>
            <w:r>
              <w:rPr>
                <w:rFonts w:ascii="Georgia" w:hAnsi="Georgia"/>
                <w:color w:val="0A0A0A"/>
                <w:sz w:val="21"/>
                <w:szCs w:val="21"/>
              </w:rPr>
              <w:br/>
              <w:t>Ikke relevant</w:t>
            </w:r>
          </w:p>
        </w:tc>
      </w:tr>
    </w:tbl>
    <w:p w14:paraId="5EA84D01" w14:textId="77777777" w:rsidR="0093012A" w:rsidRDefault="0093012A"/>
    <w:sectPr w:rsidR="0093012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B48B" w14:textId="77777777" w:rsidR="0093012A" w:rsidRDefault="0093012A" w:rsidP="0093012A">
      <w:pPr>
        <w:spacing w:after="0" w:line="240" w:lineRule="auto"/>
      </w:pPr>
      <w:r>
        <w:separator/>
      </w:r>
    </w:p>
  </w:endnote>
  <w:endnote w:type="continuationSeparator" w:id="0">
    <w:p w14:paraId="7D2B7B26" w14:textId="77777777" w:rsidR="0093012A" w:rsidRDefault="0093012A" w:rsidP="0093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PassataBold">
    <w:altName w:val="Cambria"/>
    <w:panose1 w:val="00000000000000000000"/>
    <w:charset w:val="00"/>
    <w:family w:val="roman"/>
    <w:notTrueType/>
    <w:pitch w:val="default"/>
  </w:font>
  <w:font w:name="AUPassata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08E7" w14:textId="77777777" w:rsidR="0093012A" w:rsidRDefault="0093012A" w:rsidP="0093012A">
      <w:pPr>
        <w:spacing w:after="0" w:line="240" w:lineRule="auto"/>
      </w:pPr>
      <w:r>
        <w:separator/>
      </w:r>
    </w:p>
  </w:footnote>
  <w:footnote w:type="continuationSeparator" w:id="0">
    <w:p w14:paraId="6C26C831" w14:textId="77777777" w:rsidR="0093012A" w:rsidRDefault="0093012A" w:rsidP="0093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E03C" w14:textId="6BECF1CF" w:rsidR="003D17F4" w:rsidRPr="003D17F4" w:rsidRDefault="003D17F4" w:rsidP="003D17F4">
    <w:pPr>
      <w:pStyle w:val="Sidehoved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9FC"/>
    <w:multiLevelType w:val="multilevel"/>
    <w:tmpl w:val="1218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257D3F"/>
    <w:multiLevelType w:val="hybridMultilevel"/>
    <w:tmpl w:val="3D0C83FE"/>
    <w:lvl w:ilvl="0" w:tplc="AC8875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101627">
    <w:abstractNumId w:val="0"/>
  </w:num>
  <w:num w:numId="2" w16cid:durableId="1923417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2A"/>
    <w:rsid w:val="00000D31"/>
    <w:rsid w:val="002D5951"/>
    <w:rsid w:val="002F5DB9"/>
    <w:rsid w:val="0034235E"/>
    <w:rsid w:val="003D17F4"/>
    <w:rsid w:val="0044797F"/>
    <w:rsid w:val="00462C0A"/>
    <w:rsid w:val="004A0A59"/>
    <w:rsid w:val="005A31F2"/>
    <w:rsid w:val="005B5EC8"/>
    <w:rsid w:val="005C4C29"/>
    <w:rsid w:val="005F4109"/>
    <w:rsid w:val="0064576C"/>
    <w:rsid w:val="00694DA9"/>
    <w:rsid w:val="0071179D"/>
    <w:rsid w:val="0074499F"/>
    <w:rsid w:val="00771822"/>
    <w:rsid w:val="00834583"/>
    <w:rsid w:val="0093012A"/>
    <w:rsid w:val="009C7751"/>
    <w:rsid w:val="00C30124"/>
    <w:rsid w:val="00E62C3C"/>
    <w:rsid w:val="00E861C7"/>
    <w:rsid w:val="00FA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7AB7"/>
  <w15:chartTrackingRefBased/>
  <w15:docId w15:val="{EC5B72BE-C227-485A-8F86-221EF876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930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93012A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3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30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012A"/>
  </w:style>
  <w:style w:type="paragraph" w:styleId="Sidefod">
    <w:name w:val="footer"/>
    <w:basedOn w:val="Normal"/>
    <w:link w:val="SidefodTegn"/>
    <w:uiPriority w:val="99"/>
    <w:unhideWhenUsed/>
    <w:rsid w:val="00930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012A"/>
  </w:style>
  <w:style w:type="paragraph" w:styleId="Ingenafstand">
    <w:name w:val="No Spacing"/>
    <w:uiPriority w:val="1"/>
    <w:qFormat/>
    <w:rsid w:val="00771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Schmidt Fallesen</dc:creator>
  <cp:keywords/>
  <dc:description/>
  <cp:lastModifiedBy>Julie Schmidt Fallesen</cp:lastModifiedBy>
  <cp:revision>15</cp:revision>
  <dcterms:created xsi:type="dcterms:W3CDTF">2022-07-13T07:42:00Z</dcterms:created>
  <dcterms:modified xsi:type="dcterms:W3CDTF">2023-10-10T10:51:00Z</dcterms:modified>
</cp:coreProperties>
</file>