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7D1C" w14:textId="3F59EAC3" w:rsidR="00000D31" w:rsidRPr="00000D31" w:rsidRDefault="0093012A" w:rsidP="00771822">
      <w:pPr>
        <w:spacing w:after="0" w:line="240" w:lineRule="auto"/>
        <w:outlineLvl w:val="2"/>
        <w:rPr>
          <w:rFonts w:ascii="Georgia" w:eastAsia="Times New Roman" w:hAnsi="Georgia" w:cs="Times New Roman"/>
          <w:color w:val="0A0A0A"/>
          <w:sz w:val="21"/>
          <w:szCs w:val="21"/>
          <w:lang w:eastAsia="da-DK"/>
        </w:rPr>
      </w:pPr>
      <w:r w:rsidRPr="0093012A"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eastAsia="da-DK"/>
        </w:rPr>
        <w:t>AU-spørgsmål</w:t>
      </w:r>
      <w:r w:rsidR="00771822"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eastAsia="da-DK"/>
        </w:rPr>
        <w:br/>
      </w:r>
      <w:r w:rsidRPr="0093012A">
        <w:rPr>
          <w:rFonts w:ascii="Georgia" w:eastAsia="Times New Roman" w:hAnsi="Georgia" w:cs="Times New Roman"/>
          <w:color w:val="0A0A0A"/>
          <w:sz w:val="21"/>
          <w:szCs w:val="21"/>
          <w:lang w:eastAsia="da-DK"/>
        </w:rPr>
        <w:t>Følgende spørgsmål bliver stillet til alle kurser på AU:</w:t>
      </w:r>
    </w:p>
    <w:tbl>
      <w:tblPr>
        <w:tblW w:w="9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502"/>
        <w:gridCol w:w="2143"/>
      </w:tblGrid>
      <w:tr w:rsidR="0093012A" w:rsidRPr="0093012A" w14:paraId="40130E44" w14:textId="77777777" w:rsidTr="0093012A">
        <w:trPr>
          <w:tblHeader/>
        </w:trPr>
        <w:tc>
          <w:tcPr>
            <w:tcW w:w="750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EC2538" w14:textId="6887F337" w:rsidR="0093012A" w:rsidRPr="0093012A" w:rsidRDefault="0093012A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</w:t>
            </w: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PØRGSMÅL</w:t>
            </w:r>
          </w:p>
        </w:tc>
        <w:tc>
          <w:tcPr>
            <w:tcW w:w="214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5C9D81" w14:textId="77777777" w:rsidR="0093012A" w:rsidRPr="0093012A" w:rsidRDefault="0093012A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SVARMULIGHEDER</w:t>
            </w:r>
          </w:p>
        </w:tc>
      </w:tr>
      <w:tr w:rsidR="0093012A" w:rsidRPr="0093012A" w14:paraId="5394B1FC" w14:textId="77777777" w:rsidTr="0093012A">
        <w:tc>
          <w:tcPr>
            <w:tcW w:w="750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172D95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Jeg vurderer det samlede udbytte af undervisningsforløbet som</w:t>
            </w:r>
          </w:p>
        </w:tc>
        <w:tc>
          <w:tcPr>
            <w:tcW w:w="214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3C6FAB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Meget stort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Stort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Noget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Lille udbytte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Intet udbytte  </w:t>
            </w:r>
          </w:p>
        </w:tc>
      </w:tr>
    </w:tbl>
    <w:p w14:paraId="16F5A707" w14:textId="5D3F93FB" w:rsidR="00846E96" w:rsidRPr="0044797F" w:rsidRDefault="0044797F" w:rsidP="0044797F">
      <w:pPr>
        <w:pStyle w:val="Ingenafstand"/>
      </w:pPr>
    </w:p>
    <w:p w14:paraId="38BCE06B" w14:textId="77901C9E" w:rsidR="00000D31" w:rsidRPr="00000D31" w:rsidRDefault="0093012A" w:rsidP="00771822">
      <w:pPr>
        <w:pStyle w:val="Overskrift3"/>
        <w:spacing w:before="0" w:beforeAutospacing="0" w:after="0" w:afterAutospacing="0"/>
        <w:rPr>
          <w:rFonts w:ascii="Georgia" w:hAnsi="Georgia"/>
          <w:b w:val="0"/>
          <w:bCs w:val="0"/>
          <w:color w:val="0A0A0A"/>
          <w:sz w:val="21"/>
          <w:szCs w:val="21"/>
        </w:rPr>
      </w:pPr>
      <w:r w:rsidRPr="0093012A">
        <w:rPr>
          <w:rFonts w:ascii="AUPassataBold" w:hAnsi="AUPassataBold"/>
          <w:color w:val="0A0A0A"/>
        </w:rPr>
        <w:t>Health-spørgsmål</w:t>
      </w:r>
      <w:r w:rsidR="00771822">
        <w:rPr>
          <w:rFonts w:ascii="AUPassataBold" w:hAnsi="AUPassataBold"/>
          <w:color w:val="0A0A0A"/>
        </w:rPr>
        <w:br/>
      </w:r>
      <w:r w:rsidRPr="00771822">
        <w:rPr>
          <w:rFonts w:ascii="Georgia" w:hAnsi="Georgia"/>
          <w:b w:val="0"/>
          <w:bCs w:val="0"/>
          <w:color w:val="0A0A0A"/>
          <w:sz w:val="21"/>
          <w:szCs w:val="21"/>
        </w:rPr>
        <w:t>Følgende spørgsmål bliver stillet til alle kurser på Health (inkl. mulighed for fritekst):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56"/>
        <w:gridCol w:w="2189"/>
      </w:tblGrid>
      <w:tr w:rsidR="0093012A" w:rsidRPr="0093012A" w14:paraId="7CEBDC82" w14:textId="77777777" w:rsidTr="0093012A">
        <w:trPr>
          <w:tblHeader/>
        </w:trPr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071F2F" w14:textId="77777777" w:rsidR="0093012A" w:rsidRPr="0093012A" w:rsidRDefault="0093012A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SPØRGSMÅL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443682" w14:textId="77777777" w:rsidR="0093012A" w:rsidRPr="0093012A" w:rsidRDefault="0093012A" w:rsidP="0093012A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SVARMULIGHEDER</w:t>
            </w:r>
          </w:p>
        </w:tc>
      </w:tr>
      <w:tr w:rsidR="0093012A" w:rsidRPr="0093012A" w14:paraId="5EF9D5D8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776BC5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Der har i undervisningsforløbet været gode muligheder for at få tilbagemelding/vejledning vedrørende mine faglige præstationer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E7135" w14:textId="27CD8263" w:rsidR="005B5EC8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Ikke relevant</w:t>
            </w:r>
          </w:p>
        </w:tc>
      </w:tr>
      <w:tr w:rsidR="0093012A" w:rsidRPr="0093012A" w14:paraId="3AB7CDFD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8DA646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Kursets struktur, undervisningsmateriale og undervisningsformer understøttede min læring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463FE4" w14:textId="77777777" w:rsidR="003D17F4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</w:p>
          <w:p w14:paraId="22308700" w14:textId="37302676" w:rsidR="0093012A" w:rsidRPr="0093012A" w:rsidRDefault="003D17F4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Ikke relevant </w:t>
            </w:r>
          </w:p>
        </w:tc>
      </w:tr>
      <w:tr w:rsidR="0093012A" w:rsidRPr="0093012A" w14:paraId="69D61DF4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662539" w14:textId="0754A49A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Hvordan vurderer du kursets belastningsgrad i forhold til kursets ECTS</w:t>
            </w: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-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point?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8625AA" w14:textId="4E2B63FD" w:rsidR="00771822" w:rsidRDefault="0064576C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Alt 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Passende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lav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Alt for lav</w:t>
            </w:r>
          </w:p>
          <w:p w14:paraId="71A7BC78" w14:textId="3A1FAF2A" w:rsidR="00E861C7" w:rsidRDefault="00E861C7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Ikke relevant</w:t>
            </w:r>
          </w:p>
          <w:p w14:paraId="41AECC08" w14:textId="22468F7B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</w:tc>
      </w:tr>
      <w:tr w:rsidR="0093012A" w:rsidRPr="0093012A" w14:paraId="65B12221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480BAE" w14:textId="06495683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Hvordan vurderer du brugen af involverende og aktiverende undervisningsformer i kursets undervisning (gruppearbejde, fremlæggelse, dialog etc</w:t>
            </w:r>
            <w:r w:rsidR="005C4C29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.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)?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684B69" w14:textId="5A283EB0" w:rsid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Alt 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høj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Passende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For lav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Alt for lav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Ikke relevant   </w:t>
            </w:r>
          </w:p>
          <w:p w14:paraId="24F4FD96" w14:textId="2221BDC2" w:rsidR="00771822" w:rsidRPr="0093012A" w:rsidRDefault="00771822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</w:tc>
      </w:tr>
      <w:tr w:rsidR="00834583" w:rsidRPr="0093012A" w14:paraId="2DD1CD5E" w14:textId="77777777" w:rsidTr="00000D3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B4851B" w14:textId="4CBA91A5" w:rsidR="00000D31" w:rsidRPr="003D17F4" w:rsidRDefault="00000D31" w:rsidP="00000D31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Brugen af digitale/online undervisnings- og læringsaktiviteter på dette kursus understøttede min læring</w:t>
            </w:r>
            <w:r w:rsidR="004A0A59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 (f.eks. Peergrade/Eduflow, </w:t>
            </w:r>
            <w:r w:rsidR="0074499F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Mentimeter</w:t>
            </w:r>
            <w:r w:rsidR="004A0A59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 Padlet</w:t>
            </w:r>
            <w:r w:rsidR="0074499F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 etc.</w:t>
            </w:r>
            <w:r w:rsidR="004A0A59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)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 xml:space="preserve"> </w:t>
            </w:r>
          </w:p>
          <w:p w14:paraId="376F9DC1" w14:textId="77777777" w:rsidR="00834583" w:rsidRDefault="00834583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  <w:p w14:paraId="142C1B24" w14:textId="23E8DCE9" w:rsidR="00834583" w:rsidRPr="0093012A" w:rsidRDefault="00834583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6DD5ED" w14:textId="77777777" w:rsidR="00000D31" w:rsidRDefault="00000D31" w:rsidP="00000D31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Hverken/eller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  <w:t>Overvejende uenig</w:t>
            </w: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br/>
            </w:r>
            <w:proofErr w:type="spellStart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Uenig</w:t>
            </w:r>
            <w:proofErr w:type="spellEnd"/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 </w:t>
            </w:r>
          </w:p>
          <w:p w14:paraId="7B19F4D0" w14:textId="2E6E6FAA" w:rsidR="003D17F4" w:rsidRPr="0093012A" w:rsidRDefault="00000D31" w:rsidP="00FA7DB8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Ikke </w:t>
            </w:r>
            <w:r w:rsidR="00C30124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anvendt i kurset</w:t>
            </w: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</w:t>
            </w:r>
          </w:p>
        </w:tc>
      </w:tr>
      <w:tr w:rsidR="0093012A" w:rsidRPr="0093012A" w14:paraId="26671CA8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77467F" w14:textId="6FA50D19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lastRenderedPageBreak/>
              <w:t>Hvilke dele af kurset har i særlig grad været en hjælp til din læring?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D84F4E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Fritekst</w:t>
            </w:r>
          </w:p>
        </w:tc>
      </w:tr>
      <w:tr w:rsidR="0093012A" w:rsidRPr="0093012A" w14:paraId="2EB39D7B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C33125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Har du forslag til forbedringer af kurset? Er der noget du har savnet?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4149A8" w14:textId="77777777" w:rsidR="0093012A" w:rsidRPr="0093012A" w:rsidRDefault="0093012A" w:rsidP="0093012A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3012A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Fritekst</w:t>
            </w:r>
          </w:p>
        </w:tc>
      </w:tr>
    </w:tbl>
    <w:p w14:paraId="2A4DCE9C" w14:textId="6EA6DB2C" w:rsidR="003D17F4" w:rsidRDefault="003D17F4" w:rsidP="003D17F4">
      <w:pPr>
        <w:pStyle w:val="Ingenafstand"/>
      </w:pPr>
    </w:p>
    <w:p w14:paraId="123317E8" w14:textId="77777777" w:rsidR="0044797F" w:rsidRDefault="0044797F" w:rsidP="003D17F4">
      <w:pPr>
        <w:pStyle w:val="Ingenafstand"/>
      </w:pPr>
    </w:p>
    <w:p w14:paraId="347BE8A2" w14:textId="288C52B6" w:rsidR="00834583" w:rsidRDefault="0093012A" w:rsidP="00834583">
      <w:pPr>
        <w:pStyle w:val="Overskrift3"/>
        <w:spacing w:before="0" w:beforeAutospacing="0" w:after="0" w:afterAutospacing="0"/>
        <w:rPr>
          <w:rFonts w:ascii="AUPassataBold" w:hAnsi="AUPassataBold"/>
          <w:color w:val="0A0A0A"/>
        </w:rPr>
      </w:pPr>
      <w:r w:rsidRPr="0093012A">
        <w:rPr>
          <w:rFonts w:ascii="AUPassataBold" w:hAnsi="AUPassataBold"/>
          <w:color w:val="0A0A0A"/>
        </w:rPr>
        <w:t>EVU-spørgsmål</w:t>
      </w:r>
    </w:p>
    <w:p w14:paraId="4468D357" w14:textId="47A8DEE6" w:rsidR="0093012A" w:rsidRPr="00834583" w:rsidRDefault="0093012A" w:rsidP="00834583">
      <w:pPr>
        <w:pStyle w:val="Overskrift3"/>
        <w:spacing w:before="0" w:beforeAutospacing="0" w:after="0" w:afterAutospacing="0"/>
        <w:rPr>
          <w:rFonts w:ascii="AUPassataBold" w:hAnsi="AUPassataBold"/>
          <w:b w:val="0"/>
          <w:bCs w:val="0"/>
          <w:color w:val="0A0A0A"/>
        </w:rPr>
      </w:pPr>
      <w:r w:rsidRPr="00834583">
        <w:rPr>
          <w:rFonts w:ascii="Georgia" w:hAnsi="Georgia"/>
          <w:b w:val="0"/>
          <w:bCs w:val="0"/>
          <w:color w:val="0A0A0A"/>
          <w:sz w:val="21"/>
          <w:szCs w:val="21"/>
        </w:rPr>
        <w:t>Følgende spørgsmål sættes på alle kurser under følgende uddannelser (inkl. mulighed for fritekst):</w:t>
      </w:r>
    </w:p>
    <w:p w14:paraId="048078EA" w14:textId="77777777" w:rsidR="0093012A" w:rsidRDefault="0093012A" w:rsidP="00930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A0A0A"/>
          <w:sz w:val="21"/>
          <w:szCs w:val="21"/>
        </w:rPr>
      </w:pPr>
      <w:r>
        <w:rPr>
          <w:rFonts w:ascii="Georgia" w:hAnsi="Georgia"/>
          <w:color w:val="0A0A0A"/>
          <w:sz w:val="21"/>
          <w:szCs w:val="21"/>
        </w:rPr>
        <w:t>Masteruddannelsen i klinisk sygepleje</w:t>
      </w:r>
    </w:p>
    <w:p w14:paraId="4FAB6759" w14:textId="77777777" w:rsidR="0093012A" w:rsidRDefault="0093012A" w:rsidP="00930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A0A0A"/>
          <w:sz w:val="21"/>
          <w:szCs w:val="21"/>
        </w:rPr>
      </w:pPr>
      <w:r>
        <w:rPr>
          <w:rFonts w:ascii="Georgia" w:hAnsi="Georgia"/>
          <w:color w:val="0A0A0A"/>
          <w:sz w:val="21"/>
          <w:szCs w:val="21"/>
        </w:rPr>
        <w:t>Diplomuddannelsen i oral helse</w:t>
      </w:r>
    </w:p>
    <w:p w14:paraId="7DA89FF7" w14:textId="77777777" w:rsidR="0093012A" w:rsidRDefault="0093012A" w:rsidP="00930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0A0A0A"/>
          <w:sz w:val="21"/>
          <w:szCs w:val="21"/>
        </w:rPr>
      </w:pPr>
      <w:r>
        <w:rPr>
          <w:rFonts w:ascii="Georgia" w:hAnsi="Georgia"/>
          <w:color w:val="0A0A0A"/>
          <w:sz w:val="21"/>
          <w:szCs w:val="21"/>
        </w:rPr>
        <w:t>Akademiuddannelsen i odontologisk praksis: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233"/>
        <w:gridCol w:w="2412"/>
      </w:tblGrid>
      <w:tr w:rsidR="0093012A" w14:paraId="4C10702D" w14:textId="77777777" w:rsidTr="0093012A">
        <w:trPr>
          <w:tblHeader/>
        </w:trPr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0DB061" w14:textId="77777777" w:rsidR="0093012A" w:rsidRDefault="0093012A">
            <w:pPr>
              <w:spacing w:after="0"/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</w:pPr>
            <w:r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  <w:t>SPØRGSMÅL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345793" w14:textId="77777777" w:rsidR="0093012A" w:rsidRDefault="0093012A">
            <w:pPr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</w:pPr>
            <w:r>
              <w:rPr>
                <w:rFonts w:ascii="AUPassataRegular" w:hAnsi="AUPassataRegular"/>
                <w:b/>
                <w:bCs/>
                <w:caps/>
                <w:color w:val="0A0A0A"/>
                <w:sz w:val="21"/>
                <w:szCs w:val="21"/>
              </w:rPr>
              <w:t>SVARMULIGHEDER</w:t>
            </w:r>
          </w:p>
        </w:tc>
      </w:tr>
      <w:tr w:rsidR="0093012A" w14:paraId="6FABA82A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AC5D05" w14:textId="77777777" w:rsidR="0093012A" w:rsidRDefault="0093012A">
            <w:pPr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Der er et godt fagligt samspil mellem studerende og undervisere  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794728" w14:textId="77777777" w:rsidR="0093012A" w:rsidRDefault="0093012A">
            <w:pPr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Hverken/eller 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uenig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</w:r>
            <w:proofErr w:type="spellStart"/>
            <w:r>
              <w:rPr>
                <w:rFonts w:ascii="Georgia" w:hAnsi="Georgia"/>
                <w:color w:val="0A0A0A"/>
                <w:sz w:val="21"/>
                <w:szCs w:val="21"/>
              </w:rPr>
              <w:t>Uenig</w:t>
            </w:r>
            <w:proofErr w:type="spellEnd"/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Ikke relevant  </w:t>
            </w:r>
          </w:p>
        </w:tc>
      </w:tr>
      <w:tr w:rsidR="0093012A" w14:paraId="0A90712D" w14:textId="77777777" w:rsidTr="0093012A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5F3CE9" w14:textId="77777777" w:rsidR="0093012A" w:rsidRDefault="0093012A">
            <w:pPr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Faget er relevant for den videre udvikling af mine kompetencer  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B06E9F" w14:textId="77777777" w:rsidR="0093012A" w:rsidRDefault="0093012A">
            <w:pPr>
              <w:pStyle w:val="NormalWeb"/>
              <w:rPr>
                <w:rFonts w:ascii="Georgia" w:hAnsi="Georgia"/>
                <w:color w:val="0A0A0A"/>
                <w:sz w:val="21"/>
                <w:szCs w:val="21"/>
              </w:rPr>
            </w:pPr>
            <w:r>
              <w:rPr>
                <w:rFonts w:ascii="Georgia" w:hAnsi="Georgia"/>
                <w:color w:val="0A0A0A"/>
                <w:sz w:val="21"/>
                <w:szCs w:val="21"/>
              </w:rPr>
              <w:t>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Hverken/eller 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Delvist uenig</w:t>
            </w:r>
            <w:r>
              <w:rPr>
                <w:rFonts w:ascii="Georgia" w:hAnsi="Georgia"/>
                <w:color w:val="0A0A0A"/>
                <w:sz w:val="21"/>
                <w:szCs w:val="21"/>
              </w:rPr>
              <w:br/>
            </w:r>
            <w:proofErr w:type="spellStart"/>
            <w:r>
              <w:rPr>
                <w:rFonts w:ascii="Georgia" w:hAnsi="Georgia"/>
                <w:color w:val="0A0A0A"/>
                <w:sz w:val="21"/>
                <w:szCs w:val="21"/>
              </w:rPr>
              <w:t>Uenig</w:t>
            </w:r>
            <w:proofErr w:type="spellEnd"/>
            <w:r>
              <w:rPr>
                <w:rFonts w:ascii="Georgia" w:hAnsi="Georgia"/>
                <w:color w:val="0A0A0A"/>
                <w:sz w:val="21"/>
                <w:szCs w:val="21"/>
              </w:rPr>
              <w:br/>
              <w:t>Ikke relevant</w:t>
            </w:r>
          </w:p>
        </w:tc>
      </w:tr>
    </w:tbl>
    <w:p w14:paraId="5EA84D01" w14:textId="77777777" w:rsidR="0093012A" w:rsidRDefault="0093012A"/>
    <w:sectPr w:rsidR="0093012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B48B" w14:textId="77777777" w:rsidR="0093012A" w:rsidRDefault="0093012A" w:rsidP="0093012A">
      <w:pPr>
        <w:spacing w:after="0" w:line="240" w:lineRule="auto"/>
      </w:pPr>
      <w:r>
        <w:separator/>
      </w:r>
    </w:p>
  </w:endnote>
  <w:endnote w:type="continuationSeparator" w:id="0">
    <w:p w14:paraId="7D2B7B26" w14:textId="77777777" w:rsidR="0093012A" w:rsidRDefault="0093012A" w:rsidP="009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AUPassat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08E7" w14:textId="77777777" w:rsidR="0093012A" w:rsidRDefault="0093012A" w:rsidP="0093012A">
      <w:pPr>
        <w:spacing w:after="0" w:line="240" w:lineRule="auto"/>
      </w:pPr>
      <w:r>
        <w:separator/>
      </w:r>
    </w:p>
  </w:footnote>
  <w:footnote w:type="continuationSeparator" w:id="0">
    <w:p w14:paraId="6C26C831" w14:textId="77777777" w:rsidR="0093012A" w:rsidRDefault="0093012A" w:rsidP="009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E03C" w14:textId="6BECF1CF" w:rsidR="003D17F4" w:rsidRPr="003D17F4" w:rsidRDefault="003D17F4" w:rsidP="003D17F4">
    <w:pPr>
      <w:pStyle w:val="Sidehoved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9FC"/>
    <w:multiLevelType w:val="multilevel"/>
    <w:tmpl w:val="121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57D3F"/>
    <w:multiLevelType w:val="hybridMultilevel"/>
    <w:tmpl w:val="3D0C83FE"/>
    <w:lvl w:ilvl="0" w:tplc="AC887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2A"/>
    <w:rsid w:val="00000D31"/>
    <w:rsid w:val="002D5951"/>
    <w:rsid w:val="002F5DB9"/>
    <w:rsid w:val="0034235E"/>
    <w:rsid w:val="003D17F4"/>
    <w:rsid w:val="0044797F"/>
    <w:rsid w:val="00462C0A"/>
    <w:rsid w:val="004A0A59"/>
    <w:rsid w:val="005A31F2"/>
    <w:rsid w:val="005B5EC8"/>
    <w:rsid w:val="005C4C29"/>
    <w:rsid w:val="005F4109"/>
    <w:rsid w:val="0064576C"/>
    <w:rsid w:val="00694DA9"/>
    <w:rsid w:val="0071179D"/>
    <w:rsid w:val="0074499F"/>
    <w:rsid w:val="00771822"/>
    <w:rsid w:val="00834583"/>
    <w:rsid w:val="0093012A"/>
    <w:rsid w:val="00C30124"/>
    <w:rsid w:val="00E861C7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AB7"/>
  <w15:chartTrackingRefBased/>
  <w15:docId w15:val="{EC5B72BE-C227-485A-8F86-221EF87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30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3012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3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12A"/>
  </w:style>
  <w:style w:type="paragraph" w:styleId="Sidefod">
    <w:name w:val="footer"/>
    <w:basedOn w:val="Normal"/>
    <w:link w:val="SidefodTegn"/>
    <w:uiPriority w:val="99"/>
    <w:unhideWhenUsed/>
    <w:rsid w:val="0093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12A"/>
  </w:style>
  <w:style w:type="paragraph" w:styleId="Ingenafstand">
    <w:name w:val="No Spacing"/>
    <w:uiPriority w:val="1"/>
    <w:qFormat/>
    <w:rsid w:val="00771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Fallesen</dc:creator>
  <cp:keywords/>
  <dc:description/>
  <cp:lastModifiedBy>Julie Schmidt Fallesen</cp:lastModifiedBy>
  <cp:revision>13</cp:revision>
  <dcterms:created xsi:type="dcterms:W3CDTF">2022-07-13T07:42:00Z</dcterms:created>
  <dcterms:modified xsi:type="dcterms:W3CDTF">2022-09-27T10:56:00Z</dcterms:modified>
</cp:coreProperties>
</file>