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893" w14:textId="77777777" w:rsidR="00092A12" w:rsidRDefault="00AB11E0">
      <w:pPr>
        <w:spacing w:before="82"/>
        <w:ind w:left="2170"/>
        <w:rPr>
          <w:rFonts w:ascii="Arial"/>
          <w:b/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 wp14:anchorId="6A0358B0" wp14:editId="1D6E38D2">
            <wp:simplePos x="0" y="0"/>
            <wp:positionH relativeFrom="page">
              <wp:posOffset>455269</wp:posOffset>
            </wp:positionH>
            <wp:positionV relativeFrom="paragraph">
              <wp:posOffset>67765</wp:posOffset>
            </wp:positionV>
            <wp:extent cx="793991" cy="3612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91" cy="361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3366"/>
          <w:sz w:val="20"/>
        </w:rPr>
        <w:t>AARHUS UNIVERSITET</w:t>
      </w:r>
    </w:p>
    <w:p w14:paraId="1B0BCB74" w14:textId="77777777" w:rsidR="00092A12" w:rsidRDefault="00F84FC9">
      <w:pPr>
        <w:spacing w:before="51"/>
        <w:ind w:left="2170"/>
        <w:rPr>
          <w:rFonts w:ascii="Arial"/>
          <w:b/>
          <w:sz w:val="20"/>
        </w:rPr>
      </w:pPr>
      <w:r>
        <w:rPr>
          <w:rFonts w:ascii="Arial"/>
          <w:b/>
          <w:color w:val="003366"/>
          <w:sz w:val="20"/>
        </w:rPr>
        <w:t>Health</w:t>
      </w:r>
    </w:p>
    <w:p w14:paraId="2E88D1C5" w14:textId="77777777" w:rsidR="00092A12" w:rsidRDefault="00092A12">
      <w:pPr>
        <w:pStyle w:val="Brdtekst"/>
        <w:rPr>
          <w:rFonts w:ascii="Arial"/>
          <w:b/>
          <w:sz w:val="20"/>
        </w:rPr>
      </w:pPr>
    </w:p>
    <w:p w14:paraId="51E447FC" w14:textId="77777777" w:rsidR="00092A12" w:rsidRDefault="00092A12">
      <w:pPr>
        <w:pStyle w:val="Brdtekst"/>
        <w:spacing w:before="7"/>
        <w:rPr>
          <w:rFonts w:ascii="Arial"/>
          <w:b/>
          <w:sz w:val="11"/>
        </w:rPr>
      </w:pPr>
    </w:p>
    <w:tbl>
      <w:tblPr>
        <w:tblStyle w:val="TableNormal"/>
        <w:tblpPr w:leftFromText="141" w:rightFromText="141" w:vertAnchor="page" w:horzAnchor="margin" w:tblpX="1129" w:tblpY="1403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5479"/>
      </w:tblGrid>
      <w:tr w:rsidR="005A78A6" w:rsidRPr="000B4AA9" w14:paraId="62757DAB" w14:textId="77777777" w:rsidTr="00FB187A">
        <w:trPr>
          <w:trHeight w:val="1294"/>
        </w:trPr>
        <w:tc>
          <w:tcPr>
            <w:tcW w:w="9197" w:type="dxa"/>
            <w:gridSpan w:val="2"/>
          </w:tcPr>
          <w:p w14:paraId="3DAA6B15" w14:textId="77777777" w:rsidR="005A78A6" w:rsidRDefault="005A78A6" w:rsidP="00EB72FA">
            <w:pPr>
              <w:pStyle w:val="TableParagraph"/>
              <w:spacing w:before="46" w:line="240" w:lineRule="auto"/>
              <w:ind w:left="38"/>
              <w:jc w:val="center"/>
              <w:rPr>
                <w:b/>
                <w:sz w:val="40"/>
                <w:szCs w:val="40"/>
                <w:lang w:val="da-DK"/>
              </w:rPr>
            </w:pPr>
            <w:r>
              <w:rPr>
                <w:b/>
                <w:sz w:val="40"/>
                <w:szCs w:val="40"/>
                <w:lang w:val="da-DK"/>
              </w:rPr>
              <w:t>T</w:t>
            </w:r>
            <w:r w:rsidRPr="002E33C0">
              <w:rPr>
                <w:b/>
                <w:sz w:val="40"/>
                <w:szCs w:val="40"/>
                <w:lang w:val="da-DK"/>
              </w:rPr>
              <w:t xml:space="preserve">idsnormer for censorhonorar på Health </w:t>
            </w:r>
          </w:p>
          <w:p w14:paraId="4DDAEAFB" w14:textId="4C8E75E0" w:rsidR="005A78A6" w:rsidRPr="002E33C0" w:rsidRDefault="005A78A6" w:rsidP="00EB72FA">
            <w:pPr>
              <w:pStyle w:val="TableParagraph"/>
              <w:spacing w:before="46" w:line="240" w:lineRule="auto"/>
              <w:ind w:left="38"/>
              <w:jc w:val="center"/>
              <w:rPr>
                <w:b/>
                <w:sz w:val="40"/>
                <w:szCs w:val="40"/>
                <w:lang w:val="da-DK"/>
              </w:rPr>
            </w:pPr>
          </w:p>
        </w:tc>
      </w:tr>
      <w:tr w:rsidR="005A78A6" w14:paraId="5D72B54A" w14:textId="77777777" w:rsidTr="00FB187A">
        <w:trPr>
          <w:trHeight w:val="430"/>
        </w:trPr>
        <w:tc>
          <w:tcPr>
            <w:tcW w:w="3718" w:type="dxa"/>
            <w:shd w:val="clear" w:color="auto" w:fill="00B0F0"/>
          </w:tcPr>
          <w:p w14:paraId="5062E4D5" w14:textId="77777777" w:rsidR="005A78A6" w:rsidRPr="007437F3" w:rsidRDefault="005A78A6" w:rsidP="00EB72FA">
            <w:pPr>
              <w:pStyle w:val="TableParagraph"/>
              <w:rPr>
                <w:b/>
                <w:sz w:val="21"/>
                <w:szCs w:val="21"/>
              </w:rPr>
            </w:pPr>
            <w:r w:rsidRPr="007437F3">
              <w:rPr>
                <w:b/>
                <w:sz w:val="21"/>
                <w:szCs w:val="21"/>
              </w:rPr>
              <w:t>Eksamen</w:t>
            </w:r>
          </w:p>
        </w:tc>
        <w:tc>
          <w:tcPr>
            <w:tcW w:w="5479" w:type="dxa"/>
            <w:shd w:val="clear" w:color="auto" w:fill="00B0F0"/>
          </w:tcPr>
          <w:p w14:paraId="7CF1A5CD" w14:textId="77777777" w:rsidR="005A78A6" w:rsidRPr="007437F3" w:rsidRDefault="005A78A6" w:rsidP="00EB72FA">
            <w:pPr>
              <w:pStyle w:val="TableParagraph"/>
              <w:ind w:left="35"/>
              <w:rPr>
                <w:b/>
                <w:sz w:val="21"/>
                <w:szCs w:val="21"/>
              </w:rPr>
            </w:pPr>
            <w:r w:rsidRPr="007437F3">
              <w:rPr>
                <w:b/>
                <w:sz w:val="21"/>
                <w:szCs w:val="21"/>
              </w:rPr>
              <w:t>Tidsnorm pr. eksamen</w:t>
            </w:r>
          </w:p>
        </w:tc>
      </w:tr>
      <w:tr w:rsidR="005A78A6" w:rsidRPr="001A20B0" w14:paraId="19DB5B81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14A1AFA0" w14:textId="77777777" w:rsidR="005A78A6" w:rsidRPr="007437F3" w:rsidRDefault="00D47E08" w:rsidP="00EB72FA">
            <w:pPr>
              <w:pStyle w:val="TableParagrap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Mundtlig e</w:t>
            </w:r>
            <w:r w:rsidR="005A78A6" w:rsidRPr="007437F3">
              <w:rPr>
                <w:b/>
                <w:sz w:val="21"/>
                <w:szCs w:val="21"/>
              </w:rPr>
              <w:t>ksamen</w:t>
            </w:r>
          </w:p>
        </w:tc>
      </w:tr>
      <w:tr w:rsidR="005A78A6" w:rsidRPr="00282230" w14:paraId="0F2007E6" w14:textId="77777777" w:rsidTr="00FB187A">
        <w:trPr>
          <w:trHeight w:val="842"/>
        </w:trPr>
        <w:tc>
          <w:tcPr>
            <w:tcW w:w="3718" w:type="dxa"/>
          </w:tcPr>
          <w:p w14:paraId="0F521731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 xml:space="preserve">Mundtlig eksamen </w:t>
            </w:r>
          </w:p>
        </w:tc>
        <w:tc>
          <w:tcPr>
            <w:tcW w:w="5479" w:type="dxa"/>
          </w:tcPr>
          <w:p w14:paraId="5B507689" w14:textId="77777777" w:rsidR="005A78A6" w:rsidRPr="007437F3" w:rsidRDefault="005A78A6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 xml:space="preserve">Anført eksaminationstid + 5 minutter pr. eksamen. </w:t>
            </w:r>
          </w:p>
          <w:p w14:paraId="38E04767" w14:textId="77777777" w:rsidR="005A78A6" w:rsidRPr="007437F3" w:rsidRDefault="005A78A6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Fuld aflønning for studerende som udebliver på dagen</w:t>
            </w:r>
          </w:p>
        </w:tc>
      </w:tr>
      <w:tr w:rsidR="005A78A6" w:rsidRPr="00920E79" w14:paraId="38D4EEBC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5ADBAEFC" w14:textId="77777777" w:rsidR="005A78A6" w:rsidRPr="00920E79" w:rsidRDefault="005A78A6" w:rsidP="00EB72FA">
            <w:pPr>
              <w:pStyle w:val="TableParagraph"/>
              <w:rPr>
                <w:b/>
                <w:sz w:val="21"/>
                <w:szCs w:val="21"/>
                <w:lang w:val="da-DK"/>
              </w:rPr>
            </w:pPr>
            <w:r w:rsidRPr="00920E79">
              <w:rPr>
                <w:b/>
                <w:sz w:val="21"/>
                <w:szCs w:val="21"/>
                <w:lang w:val="da-DK"/>
              </w:rPr>
              <w:t xml:space="preserve">Multiple </w:t>
            </w:r>
            <w:proofErr w:type="spellStart"/>
            <w:r w:rsidRPr="00920E79">
              <w:rPr>
                <w:b/>
                <w:sz w:val="21"/>
                <w:szCs w:val="21"/>
                <w:lang w:val="da-DK"/>
              </w:rPr>
              <w:t>choice</w:t>
            </w:r>
            <w:proofErr w:type="spellEnd"/>
          </w:p>
        </w:tc>
      </w:tr>
      <w:tr w:rsidR="005A78A6" w:rsidRPr="00282230" w14:paraId="49E20E8B" w14:textId="77777777" w:rsidTr="00FB187A">
        <w:trPr>
          <w:trHeight w:val="616"/>
        </w:trPr>
        <w:tc>
          <w:tcPr>
            <w:tcW w:w="3718" w:type="dxa"/>
          </w:tcPr>
          <w:p w14:paraId="5BD77F6E" w14:textId="77777777" w:rsidR="005A78A6" w:rsidRPr="008555A2" w:rsidRDefault="005A78A6" w:rsidP="008555A2">
            <w:pPr>
              <w:pStyle w:val="TableParagraph"/>
              <w:spacing w:line="330" w:lineRule="exact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Multiple choice</w:t>
            </w:r>
          </w:p>
        </w:tc>
        <w:tc>
          <w:tcPr>
            <w:tcW w:w="5479" w:type="dxa"/>
          </w:tcPr>
          <w:p w14:paraId="754096B2" w14:textId="77777777" w:rsidR="005A78A6" w:rsidRPr="007437F3" w:rsidRDefault="005A78A6" w:rsidP="00EB72FA">
            <w:pPr>
              <w:pStyle w:val="TableParagraph"/>
              <w:spacing w:line="330" w:lineRule="exact"/>
              <w:ind w:left="35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1,5 time til læsning og godkendelse ved 10 items</w:t>
            </w:r>
          </w:p>
        </w:tc>
      </w:tr>
      <w:tr w:rsidR="005A78A6" w:rsidRPr="005A78A6" w14:paraId="4FBAA061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0054C949" w14:textId="77777777" w:rsidR="005A78A6" w:rsidRPr="004076D1" w:rsidRDefault="00DE6F5C" w:rsidP="00EB72FA">
            <w:pPr>
              <w:pStyle w:val="TableParagraph"/>
              <w:ind w:left="0"/>
              <w:rPr>
                <w:b/>
                <w:sz w:val="21"/>
                <w:szCs w:val="21"/>
                <w:lang w:val="da-DK"/>
              </w:rPr>
            </w:pPr>
            <w:r>
              <w:rPr>
                <w:b/>
                <w:sz w:val="21"/>
                <w:szCs w:val="21"/>
                <w:lang w:val="da-DK"/>
              </w:rPr>
              <w:t>Stedprøve/</w:t>
            </w:r>
            <w:r w:rsidR="00E7572C">
              <w:rPr>
                <w:b/>
                <w:sz w:val="21"/>
                <w:szCs w:val="21"/>
                <w:lang w:val="da-DK"/>
              </w:rPr>
              <w:t>K</w:t>
            </w:r>
            <w:r w:rsidR="005A78A6" w:rsidRPr="004076D1">
              <w:rPr>
                <w:b/>
                <w:sz w:val="21"/>
                <w:szCs w:val="21"/>
                <w:lang w:val="da-DK"/>
              </w:rPr>
              <w:t>ort-tids hjemmeopgave</w:t>
            </w:r>
            <w:r w:rsidR="005A78A6">
              <w:rPr>
                <w:b/>
                <w:sz w:val="21"/>
                <w:szCs w:val="21"/>
                <w:lang w:val="da-DK"/>
              </w:rPr>
              <w:t>r</w:t>
            </w:r>
            <w:r w:rsidR="005A78A6" w:rsidRPr="004076D1">
              <w:rPr>
                <w:b/>
                <w:sz w:val="21"/>
                <w:szCs w:val="21"/>
                <w:lang w:val="da-DK"/>
              </w:rPr>
              <w:t xml:space="preserve"> </w:t>
            </w:r>
          </w:p>
        </w:tc>
      </w:tr>
      <w:tr w:rsidR="005A78A6" w:rsidRPr="003A31B9" w14:paraId="7DE6A06E" w14:textId="77777777" w:rsidTr="00FB187A">
        <w:trPr>
          <w:trHeight w:val="331"/>
        </w:trPr>
        <w:tc>
          <w:tcPr>
            <w:tcW w:w="3718" w:type="dxa"/>
            <w:tcBorders>
              <w:bottom w:val="nil"/>
            </w:tcBorders>
          </w:tcPr>
          <w:p w14:paraId="45A77F2F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 xml:space="preserve">Skriftlig eksamen </w:t>
            </w:r>
            <w:r>
              <w:rPr>
                <w:sz w:val="21"/>
                <w:szCs w:val="21"/>
              </w:rPr>
              <w:t>1-</w:t>
            </w:r>
            <w:r w:rsidRPr="007437F3">
              <w:rPr>
                <w:sz w:val="21"/>
                <w:szCs w:val="21"/>
              </w:rPr>
              <w:t>2 timer</w:t>
            </w:r>
          </w:p>
        </w:tc>
        <w:tc>
          <w:tcPr>
            <w:tcW w:w="5479" w:type="dxa"/>
            <w:tcBorders>
              <w:bottom w:val="nil"/>
            </w:tcBorders>
          </w:tcPr>
          <w:p w14:paraId="45C6FD0C" w14:textId="77777777" w:rsidR="005A78A6" w:rsidRPr="007437F3" w:rsidRDefault="005A78A6" w:rsidP="00EB72FA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20 min. pr. besvarelse</w:t>
            </w:r>
          </w:p>
        </w:tc>
      </w:tr>
      <w:tr w:rsidR="005A78A6" w:rsidRPr="003A31B9" w14:paraId="4D26EE3B" w14:textId="77777777" w:rsidTr="00FB187A">
        <w:trPr>
          <w:trHeight w:val="331"/>
        </w:trPr>
        <w:tc>
          <w:tcPr>
            <w:tcW w:w="3718" w:type="dxa"/>
            <w:tcBorders>
              <w:top w:val="nil"/>
              <w:bottom w:val="nil"/>
            </w:tcBorders>
          </w:tcPr>
          <w:p w14:paraId="13A58B75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3 timer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14:paraId="50E3C5C5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30 min. pr. besvarelse</w:t>
            </w:r>
          </w:p>
        </w:tc>
      </w:tr>
      <w:tr w:rsidR="005A78A6" w:rsidRPr="003A31B9" w14:paraId="69D417C0" w14:textId="77777777" w:rsidTr="00FB187A">
        <w:trPr>
          <w:trHeight w:val="331"/>
        </w:trPr>
        <w:tc>
          <w:tcPr>
            <w:tcW w:w="3718" w:type="dxa"/>
            <w:tcBorders>
              <w:top w:val="nil"/>
              <w:bottom w:val="nil"/>
            </w:tcBorders>
          </w:tcPr>
          <w:p w14:paraId="698E3B34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4 timer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14:paraId="108217B4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40 min. pr. besvarelse</w:t>
            </w:r>
          </w:p>
        </w:tc>
      </w:tr>
      <w:tr w:rsidR="005A78A6" w:rsidRPr="003A31B9" w14:paraId="2CA33DED" w14:textId="77777777" w:rsidTr="00FB187A">
        <w:trPr>
          <w:trHeight w:val="331"/>
        </w:trPr>
        <w:tc>
          <w:tcPr>
            <w:tcW w:w="3718" w:type="dxa"/>
            <w:tcBorders>
              <w:top w:val="nil"/>
              <w:bottom w:val="nil"/>
            </w:tcBorders>
          </w:tcPr>
          <w:p w14:paraId="08A005E8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5 timer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14:paraId="7E0F50FF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50 min. pr. besvarelse</w:t>
            </w:r>
          </w:p>
        </w:tc>
      </w:tr>
      <w:tr w:rsidR="005A78A6" w:rsidRPr="003A31B9" w14:paraId="33714DAC" w14:textId="77777777" w:rsidTr="00FB187A">
        <w:trPr>
          <w:trHeight w:val="455"/>
        </w:trPr>
        <w:tc>
          <w:tcPr>
            <w:tcW w:w="3718" w:type="dxa"/>
            <w:tcBorders>
              <w:top w:val="nil"/>
            </w:tcBorders>
          </w:tcPr>
          <w:p w14:paraId="0D8B672C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6 timer</w:t>
            </w:r>
          </w:p>
        </w:tc>
        <w:tc>
          <w:tcPr>
            <w:tcW w:w="5479" w:type="dxa"/>
            <w:tcBorders>
              <w:top w:val="nil"/>
            </w:tcBorders>
          </w:tcPr>
          <w:p w14:paraId="3801ADB2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 xml:space="preserve">60 min. pr. besvarelse </w:t>
            </w:r>
          </w:p>
        </w:tc>
      </w:tr>
      <w:tr w:rsidR="005A78A6" w:rsidRPr="00282230" w14:paraId="2E23542F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1CBD8851" w14:textId="77777777" w:rsidR="005A78A6" w:rsidRPr="004076D1" w:rsidRDefault="005A78A6" w:rsidP="00EB72FA">
            <w:pPr>
              <w:pStyle w:val="TableParagraph"/>
              <w:ind w:left="0"/>
              <w:rPr>
                <w:b/>
                <w:sz w:val="21"/>
                <w:szCs w:val="21"/>
                <w:lang w:val="da-DK"/>
              </w:rPr>
            </w:pPr>
            <w:r w:rsidRPr="004076D1">
              <w:rPr>
                <w:b/>
                <w:sz w:val="21"/>
                <w:szCs w:val="21"/>
                <w:lang w:val="da-DK"/>
              </w:rPr>
              <w:t xml:space="preserve">Skriftlige hjemmeopgaver af længere varighed </w:t>
            </w:r>
          </w:p>
        </w:tc>
      </w:tr>
      <w:tr w:rsidR="005A78A6" w:rsidRPr="00282230" w14:paraId="1B0FE7B3" w14:textId="77777777" w:rsidTr="00FB187A">
        <w:trPr>
          <w:trHeight w:val="515"/>
        </w:trPr>
        <w:tc>
          <w:tcPr>
            <w:tcW w:w="3718" w:type="dxa"/>
            <w:tcBorders>
              <w:bottom w:val="nil"/>
            </w:tcBorders>
          </w:tcPr>
          <w:p w14:paraId="1C6150DD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7437F3">
              <w:rPr>
                <w:sz w:val="21"/>
                <w:szCs w:val="21"/>
              </w:rPr>
              <w:t>Hjemmeopgaver</w:t>
            </w:r>
            <w:proofErr w:type="spellEnd"/>
          </w:p>
        </w:tc>
        <w:tc>
          <w:tcPr>
            <w:tcW w:w="5479" w:type="dxa"/>
            <w:tcBorders>
              <w:bottom w:val="nil"/>
            </w:tcBorders>
          </w:tcPr>
          <w:p w14:paraId="5C67F431" w14:textId="77777777" w:rsidR="005A78A6" w:rsidRPr="007437F3" w:rsidRDefault="005A78A6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1 time pr. opgave pr. 10 ECTS*</w:t>
            </w:r>
          </w:p>
        </w:tc>
      </w:tr>
      <w:tr w:rsidR="00CC6975" w:rsidRPr="00282230" w14:paraId="3B217584" w14:textId="77777777" w:rsidTr="00FB187A">
        <w:trPr>
          <w:trHeight w:val="1186"/>
        </w:trPr>
        <w:tc>
          <w:tcPr>
            <w:tcW w:w="3718" w:type="dxa"/>
            <w:tcBorders>
              <w:top w:val="nil"/>
            </w:tcBorders>
          </w:tcPr>
          <w:p w14:paraId="4C388715" w14:textId="77777777" w:rsidR="00CC6975" w:rsidRPr="007437F3" w:rsidRDefault="00CC6975" w:rsidP="008555A2">
            <w:pPr>
              <w:pStyle w:val="TableParagraph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Hjemmeopgaver med mundtlig eksamen</w:t>
            </w:r>
          </w:p>
        </w:tc>
        <w:tc>
          <w:tcPr>
            <w:tcW w:w="5479" w:type="dxa"/>
            <w:tcBorders>
              <w:top w:val="nil"/>
            </w:tcBorders>
          </w:tcPr>
          <w:p w14:paraId="2FA30E4A" w14:textId="77777777" w:rsidR="00CC6975" w:rsidRDefault="00CC6975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1 time pr. opgave pr. 10 ECTS</w:t>
            </w:r>
            <w:proofErr w:type="gramStart"/>
            <w:r w:rsidRPr="007437F3">
              <w:rPr>
                <w:sz w:val="21"/>
                <w:szCs w:val="21"/>
                <w:lang w:val="da-DK"/>
              </w:rPr>
              <w:t>*  +</w:t>
            </w:r>
            <w:proofErr w:type="gramEnd"/>
            <w:r w:rsidRPr="007437F3">
              <w:rPr>
                <w:sz w:val="21"/>
                <w:szCs w:val="21"/>
                <w:lang w:val="da-DK"/>
              </w:rPr>
              <w:t xml:space="preserve"> anført eksaminationstid </w:t>
            </w:r>
          </w:p>
          <w:p w14:paraId="1D6808AC" w14:textId="77777777" w:rsidR="00CC6975" w:rsidRPr="007437F3" w:rsidRDefault="00CC6975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*Ved gruppeopgaver: + 15 min. pr. 10 ECTS pr. ekstra studerende i gruppen</w:t>
            </w:r>
          </w:p>
        </w:tc>
      </w:tr>
      <w:tr w:rsidR="005A78A6" w:rsidRPr="00CC6975" w14:paraId="3AB10A7C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BE5F1" w:themeFill="accent1" w:themeFillTint="33"/>
          </w:tcPr>
          <w:p w14:paraId="0DA62A4A" w14:textId="77777777" w:rsidR="005A78A6" w:rsidRPr="007437F3" w:rsidRDefault="005A78A6" w:rsidP="00EB72FA">
            <w:pPr>
              <w:pStyle w:val="TableParagraph"/>
              <w:rPr>
                <w:b/>
                <w:sz w:val="21"/>
                <w:szCs w:val="21"/>
                <w:lang w:val="da-DK"/>
              </w:rPr>
            </w:pPr>
            <w:r w:rsidRPr="007437F3">
              <w:rPr>
                <w:b/>
                <w:sz w:val="21"/>
                <w:szCs w:val="21"/>
                <w:lang w:val="da-DK"/>
              </w:rPr>
              <w:t>Afsluttende prøver</w:t>
            </w:r>
          </w:p>
        </w:tc>
      </w:tr>
      <w:tr w:rsidR="005A78A6" w:rsidRPr="00282230" w14:paraId="7AAA8453" w14:textId="77777777" w:rsidTr="00FB187A">
        <w:trPr>
          <w:trHeight w:val="485"/>
        </w:trPr>
        <w:tc>
          <w:tcPr>
            <w:tcW w:w="3718" w:type="dxa"/>
            <w:tcBorders>
              <w:bottom w:val="nil"/>
            </w:tcBorders>
          </w:tcPr>
          <w:p w14:paraId="34EC1A54" w14:textId="77777777" w:rsidR="005A78A6" w:rsidRPr="007437F3" w:rsidRDefault="005A78A6" w:rsidP="00CC6975">
            <w:pPr>
              <w:pStyle w:val="TableParagraph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Bachelorprojekt og speciale uden forsvar</w:t>
            </w:r>
          </w:p>
        </w:tc>
        <w:tc>
          <w:tcPr>
            <w:tcW w:w="5479" w:type="dxa"/>
            <w:tcBorders>
              <w:bottom w:val="nil"/>
            </w:tcBorders>
          </w:tcPr>
          <w:p w14:paraId="60BAD5D7" w14:textId="77777777" w:rsidR="005A78A6" w:rsidRPr="007437F3" w:rsidRDefault="005A78A6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2</w:t>
            </w:r>
            <w:r>
              <w:rPr>
                <w:sz w:val="21"/>
                <w:szCs w:val="21"/>
                <w:lang w:val="da-DK"/>
              </w:rPr>
              <w:t>,5</w:t>
            </w:r>
            <w:r w:rsidRPr="007437F3">
              <w:rPr>
                <w:sz w:val="21"/>
                <w:szCs w:val="21"/>
                <w:lang w:val="da-DK"/>
              </w:rPr>
              <w:t xml:space="preserve"> timer pr. opgave pr. 10 ECTS</w:t>
            </w:r>
            <w:r>
              <w:rPr>
                <w:sz w:val="21"/>
                <w:szCs w:val="21"/>
                <w:lang w:val="da-DK"/>
              </w:rPr>
              <w:t>*</w:t>
            </w:r>
          </w:p>
        </w:tc>
      </w:tr>
      <w:tr w:rsidR="00CC6975" w:rsidRPr="00282230" w14:paraId="3F4E6587" w14:textId="77777777" w:rsidTr="00FB187A">
        <w:trPr>
          <w:trHeight w:val="1522"/>
        </w:trPr>
        <w:tc>
          <w:tcPr>
            <w:tcW w:w="3718" w:type="dxa"/>
            <w:tcBorders>
              <w:top w:val="nil"/>
            </w:tcBorders>
          </w:tcPr>
          <w:p w14:paraId="7AA36194" w14:textId="77777777" w:rsidR="00CC6975" w:rsidRPr="007437F3" w:rsidRDefault="00CC6975" w:rsidP="00EB72FA">
            <w:pPr>
              <w:pStyle w:val="TableParagraph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Bachelorprojekt, professionsbachelorprojekt, masterprojekt og speciale med mundtligt forsvar</w:t>
            </w:r>
          </w:p>
        </w:tc>
        <w:tc>
          <w:tcPr>
            <w:tcW w:w="5479" w:type="dxa"/>
            <w:tcBorders>
              <w:top w:val="nil"/>
            </w:tcBorders>
          </w:tcPr>
          <w:p w14:paraId="68E36DAA" w14:textId="77777777" w:rsidR="00CC6975" w:rsidRPr="007437F3" w:rsidRDefault="00CC6975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2</w:t>
            </w:r>
            <w:r>
              <w:rPr>
                <w:sz w:val="21"/>
                <w:szCs w:val="21"/>
                <w:lang w:val="da-DK"/>
              </w:rPr>
              <w:t>,5</w:t>
            </w:r>
            <w:r w:rsidRPr="007437F3">
              <w:rPr>
                <w:sz w:val="21"/>
                <w:szCs w:val="21"/>
                <w:lang w:val="da-DK"/>
              </w:rPr>
              <w:t xml:space="preserve"> time</w:t>
            </w:r>
            <w:r>
              <w:rPr>
                <w:sz w:val="21"/>
                <w:szCs w:val="21"/>
                <w:lang w:val="da-DK"/>
              </w:rPr>
              <w:t xml:space="preserve"> pr. opgave</w:t>
            </w:r>
            <w:r w:rsidRPr="007437F3">
              <w:rPr>
                <w:sz w:val="21"/>
                <w:szCs w:val="21"/>
                <w:lang w:val="da-DK"/>
              </w:rPr>
              <w:t xml:space="preserve"> pr. 10 ECTS</w:t>
            </w:r>
            <w:proofErr w:type="gramStart"/>
            <w:r>
              <w:rPr>
                <w:sz w:val="21"/>
                <w:szCs w:val="21"/>
                <w:lang w:val="da-DK"/>
              </w:rPr>
              <w:t>*</w:t>
            </w:r>
            <w:r w:rsidRPr="007437F3">
              <w:rPr>
                <w:sz w:val="21"/>
                <w:szCs w:val="21"/>
                <w:lang w:val="da-DK"/>
              </w:rPr>
              <w:t xml:space="preserve">  +</w:t>
            </w:r>
            <w:proofErr w:type="gramEnd"/>
            <w:r w:rsidRPr="007437F3">
              <w:rPr>
                <w:sz w:val="21"/>
                <w:szCs w:val="21"/>
                <w:lang w:val="da-DK"/>
              </w:rPr>
              <w:t xml:space="preserve"> anført eksaminationstid </w:t>
            </w:r>
          </w:p>
          <w:p w14:paraId="77F2F92F" w14:textId="77777777" w:rsidR="00CC6975" w:rsidRPr="007437F3" w:rsidRDefault="00CC6975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*Ved gruppeopgaver: + 30 min. pr. 10 ECTS pr. ekstra studerende i gruppen</w:t>
            </w:r>
          </w:p>
        </w:tc>
      </w:tr>
      <w:tr w:rsidR="008555A2" w:rsidRPr="00841B23" w14:paraId="4EF8C465" w14:textId="77777777" w:rsidTr="00FB187A">
        <w:trPr>
          <w:trHeight w:val="344"/>
        </w:trPr>
        <w:tc>
          <w:tcPr>
            <w:tcW w:w="919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D99C3C9" w14:textId="77777777" w:rsidR="008555A2" w:rsidRPr="007437F3" w:rsidRDefault="008555A2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>
              <w:rPr>
                <w:b/>
                <w:sz w:val="21"/>
                <w:szCs w:val="21"/>
                <w:lang w:val="da-DK"/>
              </w:rPr>
              <w:t>Særlige</w:t>
            </w:r>
            <w:r w:rsidRPr="007437F3">
              <w:rPr>
                <w:b/>
                <w:sz w:val="21"/>
                <w:szCs w:val="21"/>
                <w:lang w:val="da-DK"/>
              </w:rPr>
              <w:t xml:space="preserve"> prøver</w:t>
            </w:r>
          </w:p>
        </w:tc>
      </w:tr>
      <w:tr w:rsidR="00841B23" w:rsidRPr="00841B23" w14:paraId="6D253BDF" w14:textId="77777777" w:rsidTr="00FB187A">
        <w:trPr>
          <w:trHeight w:val="868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38933062" w14:textId="77777777" w:rsidR="00841B23" w:rsidRPr="007437F3" w:rsidRDefault="00094753" w:rsidP="008555A2">
            <w:pPr>
              <w:pStyle w:val="TableParagraph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A-prøve Dans og performance</w:t>
            </w:r>
            <w:r w:rsidR="008555A2">
              <w:rPr>
                <w:sz w:val="21"/>
                <w:szCs w:val="21"/>
                <w:lang w:val="da-DK"/>
              </w:rPr>
              <w:t xml:space="preserve"> (</w:t>
            </w:r>
            <w:r w:rsidR="008555A2" w:rsidRPr="00897DB9">
              <w:rPr>
                <w:b/>
                <w:sz w:val="21"/>
                <w:szCs w:val="21"/>
                <w:lang w:val="da-DK"/>
              </w:rPr>
              <w:t>idræt</w:t>
            </w:r>
            <w:r w:rsidR="008555A2">
              <w:rPr>
                <w:b/>
                <w:sz w:val="21"/>
                <w:szCs w:val="21"/>
                <w:lang w:val="da-DK"/>
              </w:rPr>
              <w:t>)</w:t>
            </w:r>
            <w:r w:rsidR="008555A2" w:rsidRPr="007437F3">
              <w:rPr>
                <w:sz w:val="21"/>
                <w:szCs w:val="21"/>
                <w:lang w:val="da-DK"/>
              </w:rPr>
              <w:t>: praktisk</w:t>
            </w:r>
            <w:r>
              <w:rPr>
                <w:sz w:val="21"/>
                <w:szCs w:val="21"/>
                <w:lang w:val="da-DK"/>
              </w:rPr>
              <w:t xml:space="preserve"> og mundtlig prøve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01B3E357" w14:textId="77777777" w:rsidR="00841B23" w:rsidRPr="007437F3" w:rsidRDefault="008555A2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30 min/stud</w:t>
            </w:r>
          </w:p>
        </w:tc>
      </w:tr>
      <w:tr w:rsidR="00AF108A" w:rsidRPr="00282230" w14:paraId="4C5C9544" w14:textId="77777777" w:rsidTr="00FB187A">
        <w:trPr>
          <w:trHeight w:val="615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4876CDDA" w14:textId="77777777" w:rsidR="00AF108A" w:rsidRDefault="00AF108A" w:rsidP="003677C9">
            <w:pPr>
              <w:pStyle w:val="TableParagraph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Odontologisk klinik (del af kandidatspecialet)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10C40E12" w14:textId="77777777" w:rsidR="00AF108A" w:rsidRDefault="00AB31F9" w:rsidP="00AF108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1 time og 13 min. pr. stud.</w:t>
            </w:r>
          </w:p>
        </w:tc>
      </w:tr>
      <w:tr w:rsidR="006B753D" w:rsidRPr="006B753D" w14:paraId="53A05C02" w14:textId="77777777" w:rsidTr="00FB187A">
        <w:trPr>
          <w:trHeight w:val="615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16D72B8C" w14:textId="77777777" w:rsidR="006B753D" w:rsidRDefault="006B753D" w:rsidP="003677C9">
            <w:pPr>
              <w:pStyle w:val="TableParagraph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Funktionel Anatomi og Histologi (medicin)</w:t>
            </w:r>
            <w:r w:rsidR="0067730E">
              <w:rPr>
                <w:sz w:val="21"/>
                <w:szCs w:val="21"/>
                <w:lang w:val="da-DK"/>
              </w:rPr>
              <w:t xml:space="preserve"> Præparatprøve 45 min. + 30 min mundtlig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57AE452B" w14:textId="43A63B71" w:rsidR="006B753D" w:rsidRDefault="0067730E" w:rsidP="0067730E">
            <w:pPr>
              <w:pStyle w:val="TableParagraph"/>
              <w:ind w:left="0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 xml:space="preserve"> </w:t>
            </w:r>
            <w:r w:rsidR="00565CA8">
              <w:rPr>
                <w:sz w:val="21"/>
                <w:szCs w:val="21"/>
                <w:lang w:val="da-DK"/>
              </w:rPr>
              <w:t>65</w:t>
            </w:r>
            <w:r w:rsidR="006B753D">
              <w:rPr>
                <w:sz w:val="21"/>
                <w:szCs w:val="21"/>
                <w:lang w:val="da-DK"/>
              </w:rPr>
              <w:t xml:space="preserve"> min. pr. stud.</w:t>
            </w:r>
          </w:p>
        </w:tc>
      </w:tr>
      <w:tr w:rsidR="00282230" w:rsidRPr="00282230" w14:paraId="55CA8208" w14:textId="77777777" w:rsidTr="00FB187A">
        <w:trPr>
          <w:trHeight w:val="615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65C5170F" w14:textId="77777777" w:rsidR="00282230" w:rsidRDefault="00282230" w:rsidP="003677C9">
            <w:pPr>
              <w:pStyle w:val="TableParagraph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 xml:space="preserve">Anatomi (odontologi) </w:t>
            </w:r>
          </w:p>
          <w:p w14:paraId="3B396D5C" w14:textId="59DBB795" w:rsidR="00282230" w:rsidRPr="00282230" w:rsidRDefault="00282230" w:rsidP="00282230">
            <w:pPr>
              <w:rPr>
                <w:rFonts w:eastAsia="Times New Roman"/>
                <w:color w:val="000000"/>
                <w:lang w:val="da-DK"/>
              </w:rPr>
            </w:pPr>
            <w:r w:rsidRPr="00282230">
              <w:rPr>
                <w:color w:val="000000"/>
                <w:lang w:val="da-DK"/>
              </w:rPr>
              <w:t>3 timer MCQ prøve</w:t>
            </w:r>
            <w:r>
              <w:rPr>
                <w:color w:val="000000"/>
                <w:lang w:val="da-DK"/>
              </w:rPr>
              <w:t xml:space="preserve"> (70 </w:t>
            </w:r>
            <w:proofErr w:type="spellStart"/>
            <w:proofErr w:type="gramStart"/>
            <w:r>
              <w:rPr>
                <w:color w:val="000000"/>
                <w:lang w:val="da-DK"/>
              </w:rPr>
              <w:t>sp</w:t>
            </w:r>
            <w:r w:rsidR="00C4068A">
              <w:rPr>
                <w:color w:val="000000"/>
                <w:lang w:val="da-DK"/>
              </w:rPr>
              <w:t>g.</w:t>
            </w:r>
            <w:r>
              <w:rPr>
                <w:color w:val="000000"/>
                <w:lang w:val="da-DK"/>
              </w:rPr>
              <w:t>mål</w:t>
            </w:r>
            <w:proofErr w:type="spellEnd"/>
            <w:proofErr w:type="gramEnd"/>
            <w:r>
              <w:rPr>
                <w:color w:val="000000"/>
                <w:lang w:val="da-DK"/>
              </w:rPr>
              <w:t>)</w:t>
            </w:r>
            <w:r w:rsidRPr="00282230">
              <w:rPr>
                <w:color w:val="000000"/>
                <w:lang w:val="da-DK"/>
              </w:rPr>
              <w:t xml:space="preserve"> + 3 timers digital spot Essays</w:t>
            </w:r>
          </w:p>
          <w:p w14:paraId="773434CA" w14:textId="0EB235C2" w:rsidR="00282230" w:rsidRDefault="00282230" w:rsidP="003677C9">
            <w:pPr>
              <w:pStyle w:val="TableParagraph"/>
              <w:rPr>
                <w:sz w:val="21"/>
                <w:szCs w:val="21"/>
                <w:lang w:val="da-DK"/>
              </w:rPr>
            </w:pP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28DA325A" w14:textId="419372B3" w:rsidR="00282230" w:rsidRDefault="00282230" w:rsidP="0067730E">
            <w:pPr>
              <w:pStyle w:val="TableParagraph"/>
              <w:ind w:left="0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MCQ -</w:t>
            </w:r>
            <w:r w:rsidR="00C4068A">
              <w:rPr>
                <w:sz w:val="21"/>
                <w:szCs w:val="21"/>
                <w:lang w:val="da-DK"/>
              </w:rPr>
              <w:t xml:space="preserve"> prøve</w:t>
            </w:r>
            <w:r>
              <w:rPr>
                <w:sz w:val="21"/>
                <w:szCs w:val="21"/>
                <w:lang w:val="da-DK"/>
              </w:rPr>
              <w:t xml:space="preserve"> kig under formen: Multiple </w:t>
            </w:r>
            <w:proofErr w:type="spellStart"/>
            <w:r>
              <w:rPr>
                <w:sz w:val="21"/>
                <w:szCs w:val="21"/>
                <w:lang w:val="da-DK"/>
              </w:rPr>
              <w:t>choice</w:t>
            </w:r>
            <w:proofErr w:type="spellEnd"/>
            <w:r>
              <w:rPr>
                <w:sz w:val="21"/>
                <w:szCs w:val="21"/>
                <w:lang w:val="da-DK"/>
              </w:rPr>
              <w:t xml:space="preserve"> (70 </w:t>
            </w:r>
            <w:proofErr w:type="spellStart"/>
            <w:proofErr w:type="gramStart"/>
            <w:r w:rsidR="00C4068A">
              <w:rPr>
                <w:sz w:val="21"/>
                <w:szCs w:val="21"/>
                <w:lang w:val="da-DK"/>
              </w:rPr>
              <w:t>spg.mål</w:t>
            </w:r>
            <w:proofErr w:type="spellEnd"/>
            <w:proofErr w:type="gramEnd"/>
            <w:r>
              <w:rPr>
                <w:sz w:val="21"/>
                <w:szCs w:val="21"/>
                <w:lang w:val="da-DK"/>
              </w:rPr>
              <w:t xml:space="preserve">) = 10,50 time + 30 min. stedprøve pr. besvarelse </w:t>
            </w:r>
          </w:p>
        </w:tc>
      </w:tr>
    </w:tbl>
    <w:p w14:paraId="49F6AD51" w14:textId="77777777" w:rsidR="008555A2" w:rsidRPr="001A20B0" w:rsidRDefault="008555A2" w:rsidP="008555A2">
      <w:pPr>
        <w:pStyle w:val="Brdtekst"/>
        <w:spacing w:before="6"/>
        <w:rPr>
          <w:rFonts w:ascii="Arial"/>
          <w:b/>
          <w:color w:val="C00000"/>
          <w:sz w:val="19"/>
          <w:lang w:val="da-DK"/>
        </w:rPr>
      </w:pPr>
    </w:p>
    <w:p w14:paraId="1763C82E" w14:textId="77777777" w:rsidR="00841B23" w:rsidRPr="001A20B0" w:rsidRDefault="00841B23" w:rsidP="008555A2">
      <w:pPr>
        <w:pStyle w:val="Brdtekst"/>
        <w:spacing w:before="6"/>
        <w:rPr>
          <w:rFonts w:ascii="Arial"/>
          <w:b/>
          <w:color w:val="C00000"/>
          <w:sz w:val="19"/>
          <w:lang w:val="da-DK"/>
        </w:rPr>
      </w:pPr>
    </w:p>
    <w:sectPr w:rsidR="00841B23" w:rsidRPr="001A20B0" w:rsidSect="007437F3">
      <w:type w:val="continuous"/>
      <w:pgSz w:w="11906" w:h="16838" w:code="9"/>
      <w:pgMar w:top="220" w:right="520" w:bottom="280" w:left="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12"/>
    <w:rsid w:val="00004CBE"/>
    <w:rsid w:val="00010FC9"/>
    <w:rsid w:val="00025FA2"/>
    <w:rsid w:val="00046EF4"/>
    <w:rsid w:val="00085C56"/>
    <w:rsid w:val="00092A12"/>
    <w:rsid w:val="00094753"/>
    <w:rsid w:val="000B4AA9"/>
    <w:rsid w:val="00103F8F"/>
    <w:rsid w:val="00173A68"/>
    <w:rsid w:val="001A20B0"/>
    <w:rsid w:val="001D2119"/>
    <w:rsid w:val="001F2423"/>
    <w:rsid w:val="00201BE0"/>
    <w:rsid w:val="00240F35"/>
    <w:rsid w:val="002720B6"/>
    <w:rsid w:val="00282230"/>
    <w:rsid w:val="00287811"/>
    <w:rsid w:val="002903DD"/>
    <w:rsid w:val="0029555F"/>
    <w:rsid w:val="002E33C0"/>
    <w:rsid w:val="00336FFB"/>
    <w:rsid w:val="003569DD"/>
    <w:rsid w:val="003677C9"/>
    <w:rsid w:val="0037248D"/>
    <w:rsid w:val="003A31B9"/>
    <w:rsid w:val="003D3526"/>
    <w:rsid w:val="004076D1"/>
    <w:rsid w:val="00455F58"/>
    <w:rsid w:val="0047211C"/>
    <w:rsid w:val="004C5D22"/>
    <w:rsid w:val="004C75EC"/>
    <w:rsid w:val="004E1A3C"/>
    <w:rsid w:val="005275B2"/>
    <w:rsid w:val="00565CA8"/>
    <w:rsid w:val="005A78A6"/>
    <w:rsid w:val="006130C2"/>
    <w:rsid w:val="0067730E"/>
    <w:rsid w:val="0068720D"/>
    <w:rsid w:val="006B753D"/>
    <w:rsid w:val="006C092F"/>
    <w:rsid w:val="007437F3"/>
    <w:rsid w:val="007F2A44"/>
    <w:rsid w:val="00841B23"/>
    <w:rsid w:val="008555A2"/>
    <w:rsid w:val="00897B63"/>
    <w:rsid w:val="00897DB9"/>
    <w:rsid w:val="00920E79"/>
    <w:rsid w:val="00946E25"/>
    <w:rsid w:val="009B48C6"/>
    <w:rsid w:val="009D07A3"/>
    <w:rsid w:val="009E517B"/>
    <w:rsid w:val="00A7737E"/>
    <w:rsid w:val="00AB11E0"/>
    <w:rsid w:val="00AB31F9"/>
    <w:rsid w:val="00AF108A"/>
    <w:rsid w:val="00B100B1"/>
    <w:rsid w:val="00BB38CD"/>
    <w:rsid w:val="00BD6887"/>
    <w:rsid w:val="00BF44F7"/>
    <w:rsid w:val="00C205E1"/>
    <w:rsid w:val="00C4068A"/>
    <w:rsid w:val="00C62133"/>
    <w:rsid w:val="00CA6862"/>
    <w:rsid w:val="00CB56C3"/>
    <w:rsid w:val="00CC6975"/>
    <w:rsid w:val="00D11DCC"/>
    <w:rsid w:val="00D144B7"/>
    <w:rsid w:val="00D47E08"/>
    <w:rsid w:val="00D56882"/>
    <w:rsid w:val="00DC6613"/>
    <w:rsid w:val="00DE6F5C"/>
    <w:rsid w:val="00DE7721"/>
    <w:rsid w:val="00E175F7"/>
    <w:rsid w:val="00E7572C"/>
    <w:rsid w:val="00EA18B7"/>
    <w:rsid w:val="00EF6CC7"/>
    <w:rsid w:val="00F83A3C"/>
    <w:rsid w:val="00F84FC9"/>
    <w:rsid w:val="00FA59C1"/>
    <w:rsid w:val="00FB187A"/>
    <w:rsid w:val="00FC0CDD"/>
    <w:rsid w:val="00FD32F8"/>
    <w:rsid w:val="00FE743E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6ED7"/>
  <w15:docId w15:val="{8481837C-46B2-4DE6-A901-B81031DA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30C2"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6" w:lineRule="exact"/>
      <w:ind w:left="26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0F3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0F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Dorte Asserbo Christiansen</dc:creator>
  <cp:lastModifiedBy>Søren Dam</cp:lastModifiedBy>
  <cp:revision>2</cp:revision>
  <cp:lastPrinted>2019-01-15T08:31:00Z</cp:lastPrinted>
  <dcterms:created xsi:type="dcterms:W3CDTF">2023-04-11T12:26:00Z</dcterms:created>
  <dcterms:modified xsi:type="dcterms:W3CDTF">2023-04-11T12:26:00Z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2017-11-03T00:00:00Z</vt:filetime>
  </property>
</Properties>
</file>