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1C5F" w14:textId="77777777" w:rsidR="00613BCA" w:rsidRDefault="00613BCA" w:rsidP="00613BCA">
      <w:pPr>
        <w:pBdr>
          <w:top w:val="single" w:sz="4" w:space="1" w:color="auto"/>
        </w:pBdr>
        <w:rPr>
          <w:b/>
        </w:rPr>
      </w:pPr>
    </w:p>
    <w:p w14:paraId="33DA493F" w14:textId="77777777" w:rsidR="007C2B8A" w:rsidRPr="00613BCA" w:rsidRDefault="007C2B8A" w:rsidP="00613BCA">
      <w:pPr>
        <w:pBdr>
          <w:top w:val="single" w:sz="4" w:space="1" w:color="auto"/>
        </w:pBdr>
        <w:rPr>
          <w:b/>
          <w:sz w:val="28"/>
        </w:rPr>
      </w:pPr>
      <w:r w:rsidRPr="00613BCA">
        <w:rPr>
          <w:b/>
          <w:sz w:val="28"/>
        </w:rPr>
        <w:t xml:space="preserve">Forslag til ny turnusplan for </w:t>
      </w:r>
      <w:r w:rsidR="002D23AB" w:rsidRPr="00613BCA">
        <w:rPr>
          <w:b/>
          <w:sz w:val="28"/>
        </w:rPr>
        <w:t>5-årig</w:t>
      </w:r>
      <w:r w:rsidR="00444279">
        <w:rPr>
          <w:b/>
          <w:sz w:val="28"/>
        </w:rPr>
        <w:t>e</w:t>
      </w:r>
      <w:r w:rsidR="002D23AB" w:rsidRPr="00613BCA">
        <w:rPr>
          <w:b/>
          <w:sz w:val="28"/>
        </w:rPr>
        <w:t xml:space="preserve"> uddannelsesevaluering</w:t>
      </w:r>
      <w:r w:rsidR="00444279">
        <w:rPr>
          <w:b/>
          <w:sz w:val="28"/>
        </w:rPr>
        <w:t>er</w:t>
      </w:r>
      <w:r w:rsidR="002D23AB" w:rsidRPr="00613BCA">
        <w:rPr>
          <w:b/>
          <w:sz w:val="28"/>
        </w:rPr>
        <w:t xml:space="preserve"> på Health </w:t>
      </w:r>
    </w:p>
    <w:p w14:paraId="5838BC78" w14:textId="77777777" w:rsidR="00613BCA" w:rsidRDefault="00444279">
      <w:r>
        <w:t>De 5-år</w:t>
      </w:r>
      <w:r w:rsidR="00613BCA">
        <w:t xml:space="preserve">ige uddannelsesevalueringer finder i udgangspunktet sted i efterårssemesteret og baserer sig på fakultetets retningslinje herfor. </w:t>
      </w:r>
    </w:p>
    <w:p w14:paraId="13A3257B" w14:textId="77777777" w:rsidR="00613BCA" w:rsidRPr="00613BCA" w:rsidRDefault="00613BCA"/>
    <w:tbl>
      <w:tblPr>
        <w:tblStyle w:val="Gittertabel4-farve5"/>
        <w:tblW w:w="0" w:type="auto"/>
        <w:tblLook w:val="04A0" w:firstRow="1" w:lastRow="0" w:firstColumn="1" w:lastColumn="0" w:noHBand="0" w:noVBand="1"/>
      </w:tblPr>
      <w:tblGrid>
        <w:gridCol w:w="1548"/>
        <w:gridCol w:w="2451"/>
        <w:gridCol w:w="5629"/>
      </w:tblGrid>
      <w:tr w:rsidR="00C755B3" w14:paraId="7E46911D" w14:textId="77777777" w:rsidTr="00613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4E1AA02" w14:textId="77777777" w:rsidR="00C755B3" w:rsidRPr="00613BCA" w:rsidRDefault="00C755B3">
            <w:r w:rsidRPr="00613BCA">
              <w:t>Tidspunkt</w:t>
            </w:r>
          </w:p>
        </w:tc>
        <w:tc>
          <w:tcPr>
            <w:tcW w:w="2451" w:type="dxa"/>
          </w:tcPr>
          <w:p w14:paraId="10441620" w14:textId="77777777" w:rsidR="00C755B3" w:rsidRPr="00613BCA" w:rsidRDefault="00C75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BCA">
              <w:t>Uddannelse</w:t>
            </w:r>
          </w:p>
        </w:tc>
        <w:tc>
          <w:tcPr>
            <w:tcW w:w="5629" w:type="dxa"/>
          </w:tcPr>
          <w:p w14:paraId="1F1185CB" w14:textId="77777777" w:rsidR="00C755B3" w:rsidRPr="00613BCA" w:rsidRDefault="00C75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3BCA">
              <w:t>Bemærkning</w:t>
            </w:r>
          </w:p>
        </w:tc>
      </w:tr>
      <w:tr w:rsidR="00C755B3" w:rsidRPr="00CC255B" w14:paraId="56B7790F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439F39A" w14:textId="77777777" w:rsidR="00C755B3" w:rsidRPr="00613BCA" w:rsidRDefault="00C755B3" w:rsidP="00FB06D6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Efterår 2014</w:t>
            </w:r>
          </w:p>
        </w:tc>
        <w:tc>
          <w:tcPr>
            <w:tcW w:w="2451" w:type="dxa"/>
          </w:tcPr>
          <w:p w14:paraId="6E4354B4" w14:textId="77777777" w:rsidR="00C755B3" w:rsidRPr="00CC255B" w:rsidRDefault="00C755B3" w:rsidP="00FB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Medicin </w:t>
            </w:r>
          </w:p>
        </w:tc>
        <w:tc>
          <w:tcPr>
            <w:tcW w:w="5629" w:type="dxa"/>
          </w:tcPr>
          <w:p w14:paraId="28155DAD" w14:textId="77777777" w:rsidR="00C755B3" w:rsidRPr="00CC255B" w:rsidRDefault="00C755B3" w:rsidP="00FB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Uddannelsesevaluering ved pilotprojekt </w:t>
            </w:r>
          </w:p>
        </w:tc>
      </w:tr>
      <w:tr w:rsidR="00C755B3" w:rsidRPr="00CC255B" w14:paraId="43425C19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7AC0BAA" w14:textId="77777777" w:rsidR="00C755B3" w:rsidRPr="00613BCA" w:rsidRDefault="00C755B3" w:rsidP="00FB06D6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Efterår 2014</w:t>
            </w:r>
          </w:p>
        </w:tc>
        <w:tc>
          <w:tcPr>
            <w:tcW w:w="2451" w:type="dxa"/>
          </w:tcPr>
          <w:p w14:paraId="7E486314" w14:textId="77777777" w:rsidR="00C755B3" w:rsidRPr="00CC255B" w:rsidRDefault="005B63A6" w:rsidP="00FB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</w:t>
            </w:r>
            <w:r w:rsidR="00C755B3" w:rsidRPr="00CC255B">
              <w:rPr>
                <w:i/>
              </w:rPr>
              <w:t xml:space="preserve">dræt </w:t>
            </w:r>
          </w:p>
        </w:tc>
        <w:tc>
          <w:tcPr>
            <w:tcW w:w="5629" w:type="dxa"/>
          </w:tcPr>
          <w:p w14:paraId="3A0DECCE" w14:textId="77777777" w:rsidR="00C755B3" w:rsidRPr="00CC255B" w:rsidRDefault="00C755B3" w:rsidP="00FB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>Turnusakkreditering iværksat i 2014 med afgørelse i 2015</w:t>
            </w:r>
          </w:p>
        </w:tc>
      </w:tr>
      <w:tr w:rsidR="003E37C7" w:rsidRPr="00CC255B" w14:paraId="6C9339E7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3D40CF0" w14:textId="77777777" w:rsidR="003E37C7" w:rsidRPr="00613BCA" w:rsidRDefault="003E37C7" w:rsidP="00FB06D6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Efterår 2015</w:t>
            </w:r>
          </w:p>
        </w:tc>
        <w:tc>
          <w:tcPr>
            <w:tcW w:w="2451" w:type="dxa"/>
          </w:tcPr>
          <w:p w14:paraId="59013591" w14:textId="77777777" w:rsidR="003E37C7" w:rsidRPr="00CC255B" w:rsidRDefault="003E37C7" w:rsidP="00FB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>Medicin</w:t>
            </w:r>
          </w:p>
        </w:tc>
        <w:tc>
          <w:tcPr>
            <w:tcW w:w="5629" w:type="dxa"/>
          </w:tcPr>
          <w:p w14:paraId="1E70E879" w14:textId="77777777" w:rsidR="003E37C7" w:rsidRPr="00CC255B" w:rsidRDefault="003E37C7" w:rsidP="00FB0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Turnusakkreditering </w:t>
            </w:r>
          </w:p>
        </w:tc>
      </w:tr>
      <w:tr w:rsidR="003E37C7" w:rsidRPr="00CC255B" w14:paraId="75F38351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7214BDA" w14:textId="77777777" w:rsidR="003E37C7" w:rsidRPr="00613BCA" w:rsidRDefault="003E37C7" w:rsidP="00FB06D6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Efterår 2015</w:t>
            </w:r>
          </w:p>
        </w:tc>
        <w:tc>
          <w:tcPr>
            <w:tcW w:w="2451" w:type="dxa"/>
          </w:tcPr>
          <w:p w14:paraId="0367CAA2" w14:textId="77777777" w:rsidR="003E37C7" w:rsidRPr="00CC255B" w:rsidRDefault="003E37C7" w:rsidP="00FB0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>Odontologi</w:t>
            </w:r>
          </w:p>
        </w:tc>
        <w:tc>
          <w:tcPr>
            <w:tcW w:w="5629" w:type="dxa"/>
          </w:tcPr>
          <w:p w14:paraId="3FD55390" w14:textId="77777777" w:rsidR="003E37C7" w:rsidRPr="00CC255B" w:rsidRDefault="003E37C7" w:rsidP="003E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Uddannelsesevaluering </w:t>
            </w:r>
          </w:p>
        </w:tc>
      </w:tr>
      <w:tr w:rsidR="007C2B8A" w:rsidRPr="00CC255B" w14:paraId="69D57A60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1A01A99F" w14:textId="77777777" w:rsidR="007C2B8A" w:rsidRPr="00613BCA" w:rsidRDefault="007C2B8A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Efterår 2016</w:t>
            </w:r>
          </w:p>
        </w:tc>
        <w:tc>
          <w:tcPr>
            <w:tcW w:w="2451" w:type="dxa"/>
          </w:tcPr>
          <w:p w14:paraId="4CD50184" w14:textId="77777777" w:rsidR="007C2B8A" w:rsidRPr="00CC255B" w:rsidRDefault="007C2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Folkesundhedsvidenskab  </w:t>
            </w:r>
          </w:p>
        </w:tc>
        <w:tc>
          <w:tcPr>
            <w:tcW w:w="5629" w:type="dxa"/>
          </w:tcPr>
          <w:p w14:paraId="240B8AB8" w14:textId="69F194B9" w:rsidR="007C2B8A" w:rsidRPr="00CC255B" w:rsidRDefault="007C2B8A" w:rsidP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>Uddannelsesevaluering</w:t>
            </w:r>
            <w:r w:rsidR="009429BC">
              <w:rPr>
                <w:i/>
              </w:rPr>
              <w:t xml:space="preserve"> på baggrund af f</w:t>
            </w:r>
            <w:r w:rsidR="00467DCC">
              <w:rPr>
                <w:i/>
              </w:rPr>
              <w:t xml:space="preserve">ørste gennemløb af </w:t>
            </w:r>
            <w:r w:rsidR="009429BC">
              <w:rPr>
                <w:i/>
              </w:rPr>
              <w:t>k</w:t>
            </w:r>
            <w:r w:rsidR="009429BC" w:rsidRPr="00CC255B">
              <w:rPr>
                <w:i/>
              </w:rPr>
              <w:t xml:space="preserve">andidatuddannelsen </w:t>
            </w:r>
            <w:r w:rsidR="00467DCC">
              <w:rPr>
                <w:i/>
              </w:rPr>
              <w:t xml:space="preserve">i folkesundhedsvidenskab </w:t>
            </w:r>
            <w:r w:rsidR="009429BC">
              <w:rPr>
                <w:i/>
              </w:rPr>
              <w:t>(</w:t>
            </w:r>
            <w:r w:rsidR="00467DCC">
              <w:rPr>
                <w:i/>
              </w:rPr>
              <w:t>sommer 2015</w:t>
            </w:r>
            <w:r w:rsidR="009429BC">
              <w:rPr>
                <w:i/>
              </w:rPr>
              <w:t>)</w:t>
            </w:r>
          </w:p>
        </w:tc>
      </w:tr>
      <w:tr w:rsidR="007C2B8A" w:rsidRPr="00CC255B" w14:paraId="728ABD5E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DC4A44B" w14:textId="77777777" w:rsidR="007C2B8A" w:rsidRPr="00613BCA" w:rsidRDefault="007C2B8A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Efterår 2017</w:t>
            </w:r>
          </w:p>
        </w:tc>
        <w:tc>
          <w:tcPr>
            <w:tcW w:w="2451" w:type="dxa"/>
          </w:tcPr>
          <w:p w14:paraId="3BDFAEE8" w14:textId="77777777" w:rsidR="007C2B8A" w:rsidRPr="00CC255B" w:rsidRDefault="007C2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>Kandidatuddannelser for professionsbachelorer</w:t>
            </w:r>
          </w:p>
        </w:tc>
        <w:tc>
          <w:tcPr>
            <w:tcW w:w="5629" w:type="dxa"/>
          </w:tcPr>
          <w:p w14:paraId="05323793" w14:textId="3238C829" w:rsidR="007C2B8A" w:rsidRPr="00CC255B" w:rsidRDefault="007C2B8A" w:rsidP="0094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Uddannelsesevaluering </w:t>
            </w:r>
            <w:r w:rsidR="009429BC">
              <w:rPr>
                <w:i/>
              </w:rPr>
              <w:t>på baggrund af f</w:t>
            </w:r>
            <w:r w:rsidRPr="00CC255B">
              <w:rPr>
                <w:i/>
              </w:rPr>
              <w:t xml:space="preserve">ørste gennemløb af kandidatuddannelsen i optometri og synsvidenskab </w:t>
            </w:r>
            <w:r w:rsidR="009429BC">
              <w:rPr>
                <w:i/>
              </w:rPr>
              <w:t>(</w:t>
            </w:r>
            <w:r w:rsidRPr="00CC255B">
              <w:rPr>
                <w:i/>
              </w:rPr>
              <w:t>sommer 2016</w:t>
            </w:r>
            <w:r w:rsidR="009429BC">
              <w:rPr>
                <w:i/>
              </w:rPr>
              <w:t xml:space="preserve">) og </w:t>
            </w:r>
            <w:r w:rsidRPr="00CC255B">
              <w:rPr>
                <w:i/>
              </w:rPr>
              <w:t xml:space="preserve">første gennemløb af </w:t>
            </w:r>
            <w:r w:rsidR="009429BC">
              <w:rPr>
                <w:i/>
              </w:rPr>
              <w:t xml:space="preserve">ny studieordning på </w:t>
            </w:r>
            <w:r w:rsidRPr="00CC255B">
              <w:rPr>
                <w:i/>
              </w:rPr>
              <w:t xml:space="preserve">de øvrige uddannelser </w:t>
            </w:r>
            <w:r w:rsidR="009429BC">
              <w:rPr>
                <w:i/>
              </w:rPr>
              <w:t>(</w:t>
            </w:r>
            <w:r w:rsidRPr="00CC255B">
              <w:rPr>
                <w:i/>
              </w:rPr>
              <w:t>sommer 2017</w:t>
            </w:r>
            <w:r w:rsidR="009429BC">
              <w:rPr>
                <w:i/>
              </w:rPr>
              <w:t>)</w:t>
            </w:r>
            <w:r w:rsidRPr="00CC255B">
              <w:rPr>
                <w:i/>
              </w:rPr>
              <w:t xml:space="preserve"> </w:t>
            </w:r>
          </w:p>
        </w:tc>
      </w:tr>
      <w:tr w:rsidR="009429BC" w:rsidRPr="00CC255B" w14:paraId="2AC14712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F8FBD7A" w14:textId="77777777" w:rsidR="009429BC" w:rsidRPr="00613BCA" w:rsidRDefault="009429BC">
            <w:pPr>
              <w:rPr>
                <w:i/>
              </w:rPr>
            </w:pPr>
            <w:r>
              <w:rPr>
                <w:i/>
              </w:rPr>
              <w:t>2017-2018</w:t>
            </w:r>
          </w:p>
        </w:tc>
        <w:tc>
          <w:tcPr>
            <w:tcW w:w="2451" w:type="dxa"/>
          </w:tcPr>
          <w:p w14:paraId="5864D4C0" w14:textId="77777777" w:rsidR="009429BC" w:rsidRPr="00CC255B" w:rsidRDefault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Alle uddannelser</w:t>
            </w:r>
          </w:p>
        </w:tc>
        <w:tc>
          <w:tcPr>
            <w:tcW w:w="5629" w:type="dxa"/>
          </w:tcPr>
          <w:p w14:paraId="2F42A504" w14:textId="77777777" w:rsidR="009429BC" w:rsidRPr="00CC255B" w:rsidRDefault="009429BC" w:rsidP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Visions- og strategiproces for alle uddannelser. </w:t>
            </w:r>
          </w:p>
        </w:tc>
      </w:tr>
      <w:tr w:rsidR="007C2B8A" w:rsidRPr="00CC255B" w14:paraId="7569432B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3D0555B" w14:textId="77777777" w:rsidR="007C2B8A" w:rsidRPr="00613BCA" w:rsidRDefault="007C2B8A">
            <w:pPr>
              <w:rPr>
                <w:b w:val="0"/>
                <w:i/>
              </w:rPr>
            </w:pPr>
            <w:r w:rsidRPr="00613BCA">
              <w:rPr>
                <w:b w:val="0"/>
                <w:i/>
              </w:rPr>
              <w:t>Efter</w:t>
            </w:r>
            <w:r w:rsidR="003E37C7" w:rsidRPr="00613BCA">
              <w:rPr>
                <w:b w:val="0"/>
                <w:i/>
              </w:rPr>
              <w:t>år</w:t>
            </w:r>
            <w:r w:rsidRPr="00613BCA">
              <w:rPr>
                <w:b w:val="0"/>
                <w:i/>
              </w:rPr>
              <w:t xml:space="preserve"> 2018</w:t>
            </w:r>
          </w:p>
        </w:tc>
        <w:tc>
          <w:tcPr>
            <w:tcW w:w="2451" w:type="dxa"/>
          </w:tcPr>
          <w:p w14:paraId="7A675966" w14:textId="77777777" w:rsidR="007C2B8A" w:rsidRPr="00CC255B" w:rsidRDefault="007C2B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Idræt </w:t>
            </w:r>
          </w:p>
        </w:tc>
        <w:tc>
          <w:tcPr>
            <w:tcW w:w="5629" w:type="dxa"/>
          </w:tcPr>
          <w:p w14:paraId="69DD99FC" w14:textId="77777777" w:rsidR="007C2B8A" w:rsidRPr="00CC255B" w:rsidRDefault="003E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C255B">
              <w:rPr>
                <w:i/>
              </w:rPr>
              <w:t xml:space="preserve">Uddannelsesevaluering </w:t>
            </w:r>
          </w:p>
        </w:tc>
      </w:tr>
      <w:tr w:rsidR="007C2B8A" w14:paraId="131D7A1C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242B4AA" w14:textId="03076B79" w:rsidR="0053442E" w:rsidRPr="00613BCA" w:rsidRDefault="0053442E" w:rsidP="0053442E">
            <w:pPr>
              <w:rPr>
                <w:b w:val="0"/>
              </w:rPr>
            </w:pPr>
            <w:r>
              <w:rPr>
                <w:b w:val="0"/>
              </w:rPr>
              <w:t>2022</w:t>
            </w:r>
          </w:p>
        </w:tc>
        <w:tc>
          <w:tcPr>
            <w:tcW w:w="2451" w:type="dxa"/>
          </w:tcPr>
          <w:p w14:paraId="3419DB44" w14:textId="77777777" w:rsidR="007C2B8A" w:rsidRDefault="003E3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Folkesundhedsvidenskab </w:t>
            </w:r>
          </w:p>
        </w:tc>
        <w:tc>
          <w:tcPr>
            <w:tcW w:w="5629" w:type="dxa"/>
          </w:tcPr>
          <w:p w14:paraId="3DA58CF5" w14:textId="5143F69E" w:rsidR="00CC255B" w:rsidRDefault="0021668D" w:rsidP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Uddannelsesevaluering</w:t>
            </w:r>
            <w:r w:rsidR="009429BC">
              <w:t xml:space="preserve"> på baggrund af f</w:t>
            </w:r>
            <w:r w:rsidR="00CC255B">
              <w:t>ørste gennemløb af ny studieordning for bacheloruddannelsen</w:t>
            </w:r>
            <w:r w:rsidR="009429BC">
              <w:t xml:space="preserve"> (</w:t>
            </w:r>
            <w:r w:rsidR="00CC255B">
              <w:t>sommer 2021</w:t>
            </w:r>
            <w:r w:rsidR="009429BC">
              <w:t>) og ny studieordning for kandidatuddannelsen (sommer 2022)</w:t>
            </w:r>
          </w:p>
        </w:tc>
      </w:tr>
      <w:tr w:rsidR="007C2B8A" w14:paraId="69996F31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CE2353F" w14:textId="77777777" w:rsidR="007C2B8A" w:rsidRPr="00613BCA" w:rsidRDefault="00613BCA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3E37C7" w:rsidRPr="00613BCA">
              <w:rPr>
                <w:b w:val="0"/>
              </w:rPr>
              <w:t xml:space="preserve">022 </w:t>
            </w:r>
          </w:p>
        </w:tc>
        <w:tc>
          <w:tcPr>
            <w:tcW w:w="2451" w:type="dxa"/>
          </w:tcPr>
          <w:p w14:paraId="3D21B11E" w14:textId="77777777" w:rsidR="007C2B8A" w:rsidRDefault="003E3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Kandidatuddannelser for professionsbachelorer</w:t>
            </w:r>
          </w:p>
        </w:tc>
        <w:tc>
          <w:tcPr>
            <w:tcW w:w="5629" w:type="dxa"/>
          </w:tcPr>
          <w:p w14:paraId="6E5FBB18" w14:textId="29AD63B0" w:rsidR="00C755B3" w:rsidRDefault="0021668D" w:rsidP="0094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Uddannelsesevaluering</w:t>
            </w:r>
            <w:r w:rsidR="009429BC">
              <w:t xml:space="preserve"> på baggrund af f</w:t>
            </w:r>
            <w:r w:rsidR="00CC255B">
              <w:t xml:space="preserve">ørste gennemløb af ny studieordning for kandidatuddannelsen i sygepleje </w:t>
            </w:r>
            <w:r w:rsidR="009429BC">
              <w:t>(</w:t>
            </w:r>
            <w:r w:rsidR="00CC255B">
              <w:t>sommer 2021</w:t>
            </w:r>
            <w:r w:rsidR="009429BC">
              <w:t xml:space="preserve">) og </w:t>
            </w:r>
            <w:r w:rsidR="00CC255B">
              <w:t xml:space="preserve">første gennemløb af ny studieordning for den sundhedsfaglige kandidatuddannelse </w:t>
            </w:r>
            <w:r w:rsidR="009429BC">
              <w:t>(</w:t>
            </w:r>
            <w:r w:rsidR="00CC255B">
              <w:t>sommer 2022</w:t>
            </w:r>
            <w:r w:rsidR="009429BC">
              <w:t xml:space="preserve">) </w:t>
            </w:r>
          </w:p>
        </w:tc>
      </w:tr>
      <w:tr w:rsidR="0021668D" w14:paraId="75CA081E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70BE11F" w14:textId="77777777" w:rsidR="0021668D" w:rsidRPr="00613BCA" w:rsidRDefault="0021668D">
            <w:pPr>
              <w:rPr>
                <w:b w:val="0"/>
              </w:rPr>
            </w:pPr>
            <w:r w:rsidRPr="00613BCA">
              <w:rPr>
                <w:b w:val="0"/>
              </w:rPr>
              <w:t>2023</w:t>
            </w:r>
          </w:p>
        </w:tc>
        <w:tc>
          <w:tcPr>
            <w:tcW w:w="2451" w:type="dxa"/>
          </w:tcPr>
          <w:p w14:paraId="1DC84A31" w14:textId="77777777" w:rsidR="0021668D" w:rsidRDefault="00216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Medicin</w:t>
            </w:r>
          </w:p>
        </w:tc>
        <w:tc>
          <w:tcPr>
            <w:tcW w:w="5629" w:type="dxa"/>
          </w:tcPr>
          <w:p w14:paraId="6189929A" w14:textId="2D87361F" w:rsidR="0021668D" w:rsidRDefault="0021668D" w:rsidP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Uddannelsesevaluering </w:t>
            </w:r>
            <w:r w:rsidR="009429BC">
              <w:t>på baggrund af første gennemløb af n</w:t>
            </w:r>
            <w:r>
              <w:t>y studieordning for bachelor</w:t>
            </w:r>
            <w:r w:rsidR="006F5FF4">
              <w:t xml:space="preserve"> – og kandidatu</w:t>
            </w:r>
            <w:r>
              <w:t xml:space="preserve">ddannelsen </w:t>
            </w:r>
            <w:r w:rsidR="009429BC">
              <w:t>(</w:t>
            </w:r>
            <w:r>
              <w:t>sommer 2023</w:t>
            </w:r>
            <w:r w:rsidR="009429BC">
              <w:t>)</w:t>
            </w:r>
          </w:p>
        </w:tc>
      </w:tr>
      <w:tr w:rsidR="0021668D" w14:paraId="6780DF3C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62A64F7F" w14:textId="77777777" w:rsidR="0021668D" w:rsidRPr="00613BCA" w:rsidRDefault="0021668D">
            <w:pPr>
              <w:rPr>
                <w:b w:val="0"/>
              </w:rPr>
            </w:pPr>
            <w:r w:rsidRPr="00613BCA">
              <w:rPr>
                <w:b w:val="0"/>
              </w:rPr>
              <w:t>2023</w:t>
            </w:r>
            <w:bookmarkStart w:id="0" w:name="_GoBack"/>
            <w:bookmarkEnd w:id="0"/>
          </w:p>
        </w:tc>
        <w:tc>
          <w:tcPr>
            <w:tcW w:w="2451" w:type="dxa"/>
          </w:tcPr>
          <w:p w14:paraId="2144AADB" w14:textId="77777777" w:rsidR="0021668D" w:rsidRDefault="0021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Idræt </w:t>
            </w:r>
          </w:p>
        </w:tc>
        <w:tc>
          <w:tcPr>
            <w:tcW w:w="5629" w:type="dxa"/>
          </w:tcPr>
          <w:p w14:paraId="625B66BA" w14:textId="069E9DA7" w:rsidR="0021668D" w:rsidRDefault="00216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Uddannelsesevaluering </w:t>
            </w:r>
            <w:r w:rsidR="009429BC">
              <w:t>på baggrund af første gennemløb af ny studieordn</w:t>
            </w:r>
            <w:r w:rsidR="003E48BB">
              <w:t>ing for bacheloruddannelsen (2023</w:t>
            </w:r>
            <w:r w:rsidR="009429BC">
              <w:t>) og kandi</w:t>
            </w:r>
            <w:r w:rsidR="0053442E">
              <w:t>da</w:t>
            </w:r>
            <w:r w:rsidR="003E48BB">
              <w:t>tuddannelsen (2023</w:t>
            </w:r>
            <w:r w:rsidR="009429BC">
              <w:t>)</w:t>
            </w:r>
          </w:p>
        </w:tc>
      </w:tr>
      <w:tr w:rsidR="0021668D" w14:paraId="0970E7E9" w14:textId="77777777" w:rsidTr="00613B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CF82C8B" w14:textId="77777777" w:rsidR="0021668D" w:rsidRPr="00613BCA" w:rsidRDefault="00444279">
            <w:pPr>
              <w:rPr>
                <w:b w:val="0"/>
              </w:rPr>
            </w:pPr>
            <w:r>
              <w:rPr>
                <w:b w:val="0"/>
              </w:rPr>
              <w:t>2024</w:t>
            </w:r>
          </w:p>
        </w:tc>
        <w:tc>
          <w:tcPr>
            <w:tcW w:w="2451" w:type="dxa"/>
          </w:tcPr>
          <w:p w14:paraId="6A5E8425" w14:textId="47007527" w:rsidR="003E48BB" w:rsidRDefault="00C24691" w:rsidP="003E4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Klinisk tandteknik</w:t>
            </w:r>
            <w:r w:rsidR="003E48BB">
              <w:t xml:space="preserve"> Tandpleje</w:t>
            </w:r>
          </w:p>
          <w:p w14:paraId="261DE1EA" w14:textId="77777777" w:rsidR="0021668D" w:rsidRDefault="0021668D" w:rsidP="00C246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9" w:type="dxa"/>
          </w:tcPr>
          <w:p w14:paraId="63708933" w14:textId="6FA098F6" w:rsidR="00C24691" w:rsidRDefault="00216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Uddannelsesevaluering </w:t>
            </w:r>
            <w:r w:rsidR="009429BC">
              <w:t>på baggrund af første genne</w:t>
            </w:r>
            <w:r w:rsidR="003E48BB">
              <w:t>mløb af ny studieordning for Klinisk tandtekn</w:t>
            </w:r>
            <w:r w:rsidR="007D5C3C">
              <w:t>ik (2024) og Tandpleje (2024)</w:t>
            </w:r>
            <w:r w:rsidR="003E48BB">
              <w:t xml:space="preserve"> </w:t>
            </w:r>
          </w:p>
          <w:p w14:paraId="5E9B5DF8" w14:textId="77777777" w:rsidR="00C24691" w:rsidRDefault="00C24691" w:rsidP="009429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4279" w14:paraId="3A894896" w14:textId="77777777" w:rsidTr="00613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B07D02B" w14:textId="41E74ECE" w:rsidR="00444279" w:rsidDel="00444279" w:rsidRDefault="003E48BB">
            <w:pPr>
              <w:rPr>
                <w:b w:val="0"/>
              </w:rPr>
            </w:pPr>
            <w:r>
              <w:rPr>
                <w:b w:val="0"/>
              </w:rPr>
              <w:t>2026</w:t>
            </w:r>
          </w:p>
        </w:tc>
        <w:tc>
          <w:tcPr>
            <w:tcW w:w="2451" w:type="dxa"/>
          </w:tcPr>
          <w:p w14:paraId="65C9BD43" w14:textId="77777777" w:rsidR="00444279" w:rsidRDefault="00444279" w:rsidP="00C246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Odontologi </w:t>
            </w:r>
          </w:p>
        </w:tc>
        <w:tc>
          <w:tcPr>
            <w:tcW w:w="5629" w:type="dxa"/>
          </w:tcPr>
          <w:p w14:paraId="076EA3A9" w14:textId="00DD0013" w:rsidR="00444279" w:rsidRDefault="00444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Uddannelsesevaluering</w:t>
            </w:r>
            <w:r w:rsidR="009429BC">
              <w:t xml:space="preserve"> på baggrund af første gennemløb af ny studieordning for</w:t>
            </w:r>
            <w:r w:rsidR="003E48BB">
              <w:t xml:space="preserve"> bacheloruddannelsen (sommer 2024</w:t>
            </w:r>
            <w:r w:rsidR="009429BC">
              <w:t>) og</w:t>
            </w:r>
            <w:r w:rsidR="003E48BB">
              <w:t xml:space="preserve"> kandidatuddannelsen (sommer 2026</w:t>
            </w:r>
            <w:r w:rsidR="009429BC">
              <w:t xml:space="preserve">) </w:t>
            </w:r>
          </w:p>
        </w:tc>
      </w:tr>
    </w:tbl>
    <w:p w14:paraId="3FB27331" w14:textId="77777777" w:rsidR="007C2B8A" w:rsidRPr="00CC255B" w:rsidRDefault="00CC255B">
      <w:pPr>
        <w:rPr>
          <w:i/>
          <w:sz w:val="20"/>
        </w:rPr>
      </w:pPr>
      <w:r w:rsidRPr="00CC255B">
        <w:rPr>
          <w:i/>
          <w:sz w:val="20"/>
        </w:rPr>
        <w:t xml:space="preserve">Kursiv = allerede gennemført </w:t>
      </w:r>
    </w:p>
    <w:sectPr w:rsidR="007C2B8A" w:rsidRPr="00CC255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F857" w14:textId="77777777" w:rsidR="00613BCA" w:rsidRDefault="00613BCA" w:rsidP="00613BCA">
      <w:pPr>
        <w:spacing w:after="0" w:line="240" w:lineRule="auto"/>
      </w:pPr>
      <w:r>
        <w:separator/>
      </w:r>
    </w:p>
  </w:endnote>
  <w:endnote w:type="continuationSeparator" w:id="0">
    <w:p w14:paraId="1880CDBE" w14:textId="77777777" w:rsidR="00613BCA" w:rsidRDefault="00613BCA" w:rsidP="0061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B2E5F" w14:textId="77777777" w:rsidR="00613BCA" w:rsidRDefault="00613BCA" w:rsidP="00613BCA">
      <w:pPr>
        <w:spacing w:after="0" w:line="240" w:lineRule="auto"/>
      </w:pPr>
      <w:r>
        <w:separator/>
      </w:r>
    </w:p>
  </w:footnote>
  <w:footnote w:type="continuationSeparator" w:id="0">
    <w:p w14:paraId="65E40B03" w14:textId="77777777" w:rsidR="00613BCA" w:rsidRDefault="00613BCA" w:rsidP="0061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1044" w14:textId="77777777" w:rsidR="00613BCA" w:rsidRDefault="00613BCA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3360" behindDoc="0" locked="0" layoutInCell="1" allowOverlap="1" wp14:anchorId="051800DB" wp14:editId="04E572E8">
              <wp:simplePos x="0" y="0"/>
              <wp:positionH relativeFrom="page">
                <wp:posOffset>720090</wp:posOffset>
              </wp:positionH>
              <wp:positionV relativeFrom="page">
                <wp:posOffset>334010</wp:posOffset>
              </wp:positionV>
              <wp:extent cx="609600" cy="304800"/>
              <wp:effectExtent l="0" t="0" r="0" b="0"/>
              <wp:wrapNone/>
              <wp:docPr id="4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A1FC4" id="LogoCanvasHide01" o:spid="_x0000_s1026" editas="canvas" style="position:absolute;margin-left:56.7pt;margin-top:26.3pt;width:48pt;height:24pt;z-index:25166336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mI3QoAAHk1AAAOAAAAZHJzL2Uyb0RvYy54bWzsW9tu48gRfQ+QfyD0GCAj9pWkMZ5FMIsJ&#10;AmySBXbyAbRE2UIkUSHly+Trc6ovdGvGfUlm85S8mJJ5XF3Vp7q6uqr9/oeX46F6GqZ5P55uV+xd&#10;vaqG02bc7k/3t6u/ff70+3ZVzZf+tO0P42m4XX0Z5tUPH377m/fP55uBjw/jYTtMFYSc5pvn8+3q&#10;4XI536zX8+ZhOPbzu/E8nPByN07H/oKv0/16O/XPkH48rHld6/XzOG3P07gZ5hm//dG+XH0w8ne7&#10;YXP56243D5fqcLuCbhfzczI/7+jn+sP7/uZ+6s8P+41To/8PtDj2+xMGXUT92F/66nHafyPquN9M&#10;4zzuLu8243E97nb7zWBsgDWs/sqaj/3pqZ+NMRvMjlcQn35FuXf3pPdp/LQ/HDAba0i/od/R8xn8&#10;DPT6cLoG2d8YrMM8n0HgfF6onL9PxV8e+vNgLJ9vNn95+nmq9lv416o69Ue40adpGMgpKt4ShTQ4&#10;UL+cf55Iz/n807j5+2ytCd4QbAamunv+87iFmP7xMhraXnbTkf4ShFQvtytRy7aGu3zBkIpLfDR+&#10;Mrxcqk3wenP1ft3feDGbx/nyx2E0Ivunn+aL+fP7LT7RKPdbZ8ZnjLE7HuBxv1tXLRNd9YyH9m65&#10;wGD3ApNMVw+VrNtvUDxAtbUQEWEigLGadRFpMoA1rWQRaSqAMdU2EWk6gDWqiUlrAhhnTEakIags&#10;89FwEZPWBTCuupg0FrKgW95ETGUhDSI+cywkQgutYvJCJoRoecRaFlKhWhUjloVcCN3EuGAhGYp3&#10;UXtDNkTbxfyOhXTIpo7qF/IhyUEjfhzyQY4emT8e8mFwEXkhH0LqqLyQj5R+IR+81W1Mvys+4vPH&#10;Qz7gzbH541d8xPlFTHxdHgyBLKZfyEfC/0TIBwMwIk+EfCTWhwj56OJxKqQjsXxFSIfqeEy7kI1E&#10;bBEhG4LHYosIyUgEPnFFBo9FeBFykYrKIRdR5WTIRHzDkCERvJYxR5EhE3Vk1cqQBl5rGeFBhjyI&#10;Orr9hDRweF1MXMiDrmMxXoY0cC6j4kIe2pZFjFVXNIgu5iUqJIIxEQvJ6ooJ1cScWIVMMKFjs6eu&#10;yGhaHZk9FZLBaNy3Q6gK2RA1j21pKmSDNZjmiLyQDsG7mOepkA7WNjF7kTK9hjyhmhi9+oqProlt&#10;aTrkQ7RxeSEfvBaxxaFDPiSL8qFDPiAv5i865EPKaNDTV3x0XRvhQ4d8SKR7EX/RV3x00VS0CflQ&#10;tYrJa674aGDH2/7ShHwoEU0xmpAPpkVUXsiHQoofsbcJ+WASCXpEv5APpLex9dZc8cFZjN8m5ANZ&#10;dWy9NSEfXTQc4KzwujxUF8342pAO3cWsbUM2dI1V+faxpQ3ZkNFQ34ZkaMZi+UV7RcZVqMfZazld&#10;9Q/+wLV5ObkTFz5VPZUkanPcO48zHfPo+IUj3GdGxzuIAIqOZxEwjCawKALDJAKrIjCch8BNERie&#10;QeCuCExHG0Lj6FJiIp1cDLzMSDqYGHiZmXTuMPAyQ+lYYeBlpnJnKk4FJaZyZyovM5U7U3mZqZTS&#10;k+5I2YuUcabyMlMpISfpSLhLpFO+beBlplI+beBlplK+bOBlplI+bOBlpkpnKjLaElMpoyXpyFiL&#10;4M5U5KRFcGeqLDOVck6jTJmplFMSHDljiTKUMhp4mamUERp4mamU8Bl4manKmYp8rUR3StdIOtKx&#10;IrgzVZeZSsmWkV5mKuVSBl5mKqVKBl5mKmVCBEemU2IqJToGXmZq40xFnlIk3ZmKNKQI7kxFllEC&#10;pyyDdEcWUQR3piJLKII7U5EFBHC7a7tdfkK5/+tC/7SqUOi/o7/pb879hZID/7F6vl2Zcmv1cLsy&#10;FVV6cxyfhs+jwVwoS7AIGGYKrhjwFXA4XQPpOAUgr/2EeYB/np1EOu4DiKO5M8YD/NMDGVIoADV2&#10;N2u1B/inA9aUWQLYLtufB/inBworkWoMSZFN50QyjrQgNXjTOS2ZrD31flT/tKNTHdmoSQWTtMyG&#10;jn4wiDVYcMnRNR1KCNktUd+P6p9udCTmBknVn7RMSQcxyOTcltnBupfln06mcHGYS2xVST1R2bMy&#10;UYlOI1ltOeIN9rOUTN25aMRbJNFJJMraZnSqy6WRmg4VsF0wbGBJmQrZkEHyDEdUBLdIVLnTMtHU&#10;s0jZZkavqc5Jeqo2vYqoZG6RqJkmR1faeYgg90vZriQc2IzeIr1KIlFgd8guo6fnXXRLDuC9zT+t&#10;18mudvOJs1xydCrHm9Gpnp1Gys4FpTpju+Sd9WRZL/uO188/nZ7UpaJZ8u2q6DpCjaVQptBuf5c5&#10;PanUX2a7QHnZcpSbT1FTaYi8LscRNQYsEpX/5MzzZcXlfIlLhA4zes4/qY1gkTmfR23V+WduHbGO&#10;yklke25tUtPBInPrnWmX4YtcDEE0stlLNi5Ri8KOnot1DCYZZDZ+sppKh7A9G5PR0LDAXJhv3Wk7&#10;u3PozpqT3YzQ/LBD5/Y32Vkds1smooaRmN2F0SixwNzGzt2pKJsrMCoLYcKz6QfDqdkAc2xTOQoC&#10;cykSTncEy6VczuBcCufyiExGaFdLOoGgBo3RLAtznNXplIDX1J0gl67Tewg1cwwQ3Zp0IKupMgiJ&#10;qPWlgcztXyo3NNaykYjOTkai0xFVyzQQ92yMRGStGSC1vchflvOM39z8025yWJZ2faL+mpYoXKSF&#10;9f4Q40X5pxOJjpIZm1pGaZnSrycUk9NIVVs1sV4yc4k+kB0dDaa0TO3zeZTG08iGbk9gNhmpkcqX&#10;OLpVDgk1ksgWBQEjE4X+NJKOBhbZpvWk3pZFonmVlCmYtwhtiwzSZVasxcaUsog6YXZ0tLrSSEG1&#10;eppPNGHSSNm4+ewy+Tz1zZxM/ElST58nM7SU0sjGn7nqjH9Sl82MTm20tEz07Twy7fMm7aRZMrEz&#10;ZRH15AplcriQlZnRE2vC7cc526mDZ2Rm51MqHxloEpIWaReWsMmnOaJ+nxs940s49Dhfyvmn7FxZ&#10;Levz1B20o+fWkULO4JCZtam4K+8znVnv1Eu0MnMxRAl3LqY2eXLmlfQW5WIddR7t6Ln4qXxuR03/&#10;9Oja1W6zcZ76lHb03N6hGh8ZcvuRal3rI7vHUVfTjJ7bNmG5pT23EavO5ei5rZ06oGboXLKga5db&#10;5tIPXdPNBwSaXEJD3VIDzKVIuvZlg0wuhYapnZ5cGkedVTM0y+RSmrkJT4fhb+qiPofZHMZ5sKGJ&#10;Cq6mtbpUXqlgG9yOncfDfktXj6neam59Dx8PU/XU47725cWvsyvU23eR+xvczrWNX1xLtvd87cXg&#10;u3H7BXd+p9Fe/sZldXx4GKd/rqpnXPy+Xc3/eOynYVUd/nTCreWOUSWvupgvEmsdX6bwzV34pj9t&#10;IAq6rtBfpo8fL/Z2+eN52t8/YCRmOs6n8Q+4a7zb001go5/Vyn3BxWmr63/9BjWC3dc3qE04+bVv&#10;UFuXNA5kmPnm3rS7Ym3d5LvuTfO2id0YQIq03BMmd8XtDeO1GDW8hY29d4HFbiJh4hZMQhTC+TXs&#10;7ZsRiHwLLKYVYvOCMSO+LQpxZ4EhNaEbL2/ZiKUfwKIzhuC0wL4yEyv3f/mOBQWu5T7Jd3WaDD1v&#10;dZrIk02E9gRizFizyS6wAOijr3/ak6QB0MZUGMvJg5LpxVs6+iH/H/jByr8f+O2/0Zw3ZqN0/4tE&#10;/0AUfjcbxet/TH34FwAAAP//AwBQSwMEFAAGAAgAAAAhAFgzJorbAAAACgEAAA8AAABkcnMvZG93&#10;bnJldi54bWxMj81OwzAQhO9IvIO1SNyo3VCqEuJUCAGCY8PP2Y2XOCJeB9ttwtuznOA4O6OZb6vt&#10;7AdxxJj6QBqWCwUCqQ22p07D68vDxQZEyoasGQKhhm9MsK1PTypT2jDRDo9N7gSXUCqNBpfzWEqZ&#10;WofepEUYkdj7CNGbzDJ20kYzcbkfZKHUWnrTEy84M+Kdw/azOXgNhOq+GaJ8yu3b++i+Nt3j82rS&#10;+vxsvr0BkXHOf2H4xWd0qJlpHw5kkxhYLy9XHNVwVaxBcKBQ13zYs8O7IOtK/n+h/gEAAP//AwBQ&#10;SwECLQAUAAYACAAAACEAtoM4kv4AAADhAQAAEwAAAAAAAAAAAAAAAAAAAAAAW0NvbnRlbnRfVHlw&#10;ZXNdLnhtbFBLAQItABQABgAIAAAAIQA4/SH/1gAAAJQBAAALAAAAAAAAAAAAAAAAAC8BAABfcmVs&#10;cy8ucmVsc1BLAQItABQABgAIAAAAIQBFd2mI3QoAAHk1AAAOAAAAAAAAAAAAAAAAAC4CAABkcnMv&#10;ZTJvRG9jLnhtbFBLAQItABQABgAIAAAAIQBYMyaK2wAAAAoBAAAPAAAAAAAAAAAAAAAAADcNAABk&#10;cnMvZG93bnJldi54bWxQSwUGAAAAAAQABADzAAAAPw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WGvQAAANoAAAAPAAAAZHJzL2Rvd25yZXYueG1sRE/JigIx&#10;EL0L/kMowZsm42GQ1igyIIwwh3H5gKJTJo2dStPJ9PL3E0HwVDzeWtv94GvRURurwBo+lgoEcRlM&#10;xVbD7XpcrEHEhGywDkwaRoqw300nWyxM6PlM3SVZkUM4FqjBpdQUUsbSkce4DA1x5u6h9ZgybK00&#10;LfY53NdypdSn9FhxbnDY0Jej8nH58xrsT23HtaqOUp3MOP4aqXrXaT2fDYcNiERDeotf7m+T58Pz&#10;leeVu38AAAD//wMAUEsBAi0AFAAGAAgAAAAhANvh9svuAAAAhQEAABMAAAAAAAAAAAAAAAAAAAAA&#10;AFtDb250ZW50X1R5cGVzXS54bWxQSwECLQAUAAYACAAAACEAWvQsW78AAAAVAQAACwAAAAAAAAAA&#10;AAAAAAAfAQAAX3JlbHMvLnJlbHNQSwECLQAUAAYACAAAACEAUymFhr0AAADaAAAADwAAAAAAAAAA&#10;AAAAAAAHAgAAZHJzL2Rvd25yZXYueG1sUEsFBgAAAAADAAMAtwAAAPE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O+wQAAANoAAAAPAAAAZHJzL2Rvd25yZXYueG1sRI9Bi8Iw&#10;FITvC/6H8IS9rakuSKlGUUEUDwvagtdH82yKzUttotZ/vxEW9jjMzDfMfNnbRjyo87VjBeNRAoK4&#10;dLrmSkGRb79SED4ga2wck4IXeVguBh9zzLR78pEep1CJCGGfoQITQptJ6UtDFv3ItcTRu7jOYoiy&#10;q6Tu8BnhtpGTJJlKizXHBYMtbQyV19PdKgg/a1Mex8UttcW5zjcHTi/5TqnPYb+agQjUh//wX3uv&#10;FXzD+0q8AXLxCwAA//8DAFBLAQItABQABgAIAAAAIQDb4fbL7gAAAIUBAAATAAAAAAAAAAAAAAAA&#10;AAAAAABbQ29udGVudF9UeXBlc10ueG1sUEsBAi0AFAAGAAgAAAAhAFr0LFu/AAAAFQEAAAsAAAAA&#10;AAAAAAAAAAAAHwEAAF9yZWxzLy5yZWxzUEsBAi0AFAAGAAgAAAAhAJyFs77BAAAA2gAAAA8AAAAA&#10;AAAAAAAAAAAABwIAAGRycy9kb3ducmV2LnhtbFBLBQYAAAAAAwADALcAAAD1AgAAAAA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5DB3C" wp14:editId="51688C66">
              <wp:simplePos x="0" y="0"/>
              <wp:positionH relativeFrom="page">
                <wp:posOffset>1469390</wp:posOffset>
              </wp:positionH>
              <wp:positionV relativeFrom="page">
                <wp:posOffset>300990</wp:posOffset>
              </wp:positionV>
              <wp:extent cx="4425305" cy="739140"/>
              <wp:effectExtent l="0" t="0" r="13970" b="381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05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F0BC8" w14:textId="77777777" w:rsidR="00613BCA" w:rsidRDefault="00613BCA" w:rsidP="00613BCA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1" w:name="OFF_Logo1AComputed"/>
                          <w:bookmarkStart w:id="2" w:name="OFF_Logo1AComputed_HIF"/>
                          <w:r>
                            <w:rPr>
                              <w:color w:val="44546A" w:themeColor="text2"/>
                            </w:rPr>
                            <w:t>Aarhus</w:t>
                          </w:r>
                          <w:r>
                            <w:rPr>
                              <w:color w:val="44546A" w:themeColor="text2"/>
                            </w:rPr>
                            <w:br/>
                            <w:t>Universitet</w:t>
                          </w:r>
                          <w:bookmarkEnd w:id="1"/>
                        </w:p>
                        <w:p w14:paraId="31D3D29F" w14:textId="77777777" w:rsidR="00613BCA" w:rsidRPr="006803D7" w:rsidRDefault="00613BCA" w:rsidP="00613BCA">
                          <w:pPr>
                            <w:pStyle w:val="Template-Unitnamelogoname"/>
                            <w:rPr>
                              <w:color w:val="44546A" w:themeColor="text2"/>
                            </w:rPr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rPr>
                              <w:color w:val="44546A" w:themeColor="text2"/>
                            </w:rPr>
                            <w:t>Health</w:t>
                          </w:r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AFFD5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7pt;margin-top:23.7pt;width:348.4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OntwIAALIFAAAOAAAAZHJzL2Uyb0RvYy54bWysVNuOmzAQfa/Uf7D8znJZkg1oyWo3hLZS&#10;uq207Qc4YIJV8FDbCdlW/feOTS57eanaIoEGe3xmzszxXN/su5bsuNICZEbDi4ASLkuohNxk9OuX&#10;wptRog2TFWtB8ow+ck1v5m/fXA99yiNooK24IggidTr0GW2M6VPf12XDO6YvoOcSN2tQHTP4qzZ+&#10;pdiA6F3rR0Ew9QdQVa+g5Frjaj5u0rnDr2temk91rbkhbUYxN+O+yn3X9uvPr1m6UaxvRHlIg/1F&#10;Fh0TEoOeoHJmGNkq8QqqE6UCDbW5KKHzoa5FyR0HZBMGL9g8NKznjgsWR/enMun/B1ve7z4rIqqM&#10;RpRI1mGLVrCBe7aTBWBXK/4eX1umodcpej/06G/2d7DHdjvKul9B+U0TCYuGyQ2/VQqGhrMK0wzt&#10;Sf/J0RFHW5D18BEqjMe2BhzQvladrSFWhSA6tuvx1CK+N6TExTiOJpfBhJIS964ukzB2PfRZejzd&#10;K23eceiINTKqUAIOne1W2thsWHp0scEkFKJtnQxa+WwBHccVjI1H7Z7NwnX1ZxIky9lyFntxNF16&#10;cZDn3m2xiL1pEV5N8st8scjDXzZuGKeNqCoubZijwsL4zzp40PqojZPGNLSisnA2Ja0260WryI6h&#10;wgv3uJrjztnNf56GKwJyeUEpjOLgLkq8Yjq78uIinnjJVTDzgjC5S6ZBnMR58ZzSSkj+75TIkNFk&#10;Ek1GMZ2TfsEtcM9rbizthMEZ0oouo7OTE0utBJeycq01TLSj/aQUNv1zKbDdx0Y7wVqNjmo1+/Ue&#10;UayK11A9onQVoLJQnzj40GhA/aBkwCGSUf19yxSnpP0gUf524hwNdTTWR4PJEo9m1FAymgszTqZt&#10;r8SmQeTxgkm4xStSC6fecxaHi4WDwZE4DDE7eZ7+O6/zqJ3/BgAA//8DAFBLAwQUAAYACAAAACEA&#10;0tFrtuAAAAAKAQAADwAAAGRycy9kb3ducmV2LnhtbEyPwU7DMAyG70h7h8iTuLF07VS60nSaEJyQ&#10;EF05cEybrI3WOKXJtvL2mBM7WZY//f7+YjfbgV305I1DAetVBExj65TBTsBn/fqQAfNBopKDQy3g&#10;R3vYlYu7QubKXbHSl0PoGIWgz6WAPoQx59y3vbbSr9yokW5HN1kZaJ06riZ5pXA78DiKUm6lQfrQ&#10;y1E/97o9Hc5WwP4Lqxfz/d58VMfK1PU2wrf0JMT9ct4/AQt6Dv8w/OmTOpTk1LgzKs8GAXGy3hAq&#10;YPNIk4BtnCXAGiLTJANeFvy2QvkLAAD//wMAUEsBAi0AFAAGAAgAAAAhALaDOJL+AAAA4QEAABMA&#10;AAAAAAAAAAAAAAAAAAAAAFtDb250ZW50X1R5cGVzXS54bWxQSwECLQAUAAYACAAAACEAOP0h/9YA&#10;AACUAQAACwAAAAAAAAAAAAAAAAAvAQAAX3JlbHMvLnJlbHNQSwECLQAUAAYACAAAACEAuG8jp7cC&#10;AACyBQAADgAAAAAAAAAAAAAAAAAuAgAAZHJzL2Uyb0RvYy54bWxQSwECLQAUAAYACAAAACEA0tFr&#10;tuAAAAAKAQAADwAAAAAAAAAAAAAAAAARBQAAZHJzL2Rvd25yZXYueG1sUEsFBgAAAAAEAAQA8wAA&#10;AB4GAAAAAA==&#10;" filled="f" stroked="f">
              <v:textbox inset="0,0,0,0">
                <w:txbxContent>
                  <w:p w:rsidR="00613BCA" w:rsidRDefault="00613BCA" w:rsidP="00613BCA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5" w:name="OFF_Logo1AComputed"/>
                    <w:bookmarkStart w:id="6" w:name="OFF_Logo1AComputed_HIF"/>
                    <w:r>
                      <w:rPr>
                        <w:color w:val="44546A" w:themeColor="text2"/>
                      </w:rPr>
                      <w:t>Aarhus</w:t>
                    </w:r>
                    <w:r>
                      <w:rPr>
                        <w:color w:val="44546A" w:themeColor="text2"/>
                      </w:rPr>
                      <w:br/>
                      <w:t>Universitet</w:t>
                    </w:r>
                    <w:bookmarkEnd w:id="5"/>
                  </w:p>
                  <w:p w:rsidR="00613BCA" w:rsidRPr="006803D7" w:rsidRDefault="00613BCA" w:rsidP="00613BCA">
                    <w:pPr>
                      <w:pStyle w:val="Template-Unitnamelogoname"/>
                      <w:rPr>
                        <w:color w:val="44546A" w:themeColor="text2"/>
                      </w:rPr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rPr>
                        <w:color w:val="44546A" w:themeColor="text2"/>
                      </w:rPr>
                      <w:t>Health</w:t>
                    </w:r>
                    <w:bookmarkEnd w:id="7"/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</w:p>
  <w:p w14:paraId="581BE39B" w14:textId="77777777" w:rsidR="00613BCA" w:rsidRDefault="00613BC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02"/>
    <w:rsid w:val="0021668D"/>
    <w:rsid w:val="002D23AB"/>
    <w:rsid w:val="002F5DB9"/>
    <w:rsid w:val="0031483D"/>
    <w:rsid w:val="003B1C12"/>
    <w:rsid w:val="003E37C7"/>
    <w:rsid w:val="003E48BB"/>
    <w:rsid w:val="00406369"/>
    <w:rsid w:val="00444279"/>
    <w:rsid w:val="00467DCC"/>
    <w:rsid w:val="00531A85"/>
    <w:rsid w:val="0053442E"/>
    <w:rsid w:val="005A31F2"/>
    <w:rsid w:val="005B63A6"/>
    <w:rsid w:val="00613BCA"/>
    <w:rsid w:val="006F5FF4"/>
    <w:rsid w:val="00706DC5"/>
    <w:rsid w:val="007C2B8A"/>
    <w:rsid w:val="007D5C3C"/>
    <w:rsid w:val="009429BC"/>
    <w:rsid w:val="009E2F80"/>
    <w:rsid w:val="00C24691"/>
    <w:rsid w:val="00C755B3"/>
    <w:rsid w:val="00CC255B"/>
    <w:rsid w:val="00D527E8"/>
    <w:rsid w:val="00F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590EEB"/>
  <w15:chartTrackingRefBased/>
  <w15:docId w15:val="{2EF516C9-D740-4327-AEEB-53419539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C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1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BCA"/>
  </w:style>
  <w:style w:type="paragraph" w:styleId="Sidefod">
    <w:name w:val="footer"/>
    <w:basedOn w:val="Normal"/>
    <w:link w:val="SidefodTegn"/>
    <w:uiPriority w:val="99"/>
    <w:unhideWhenUsed/>
    <w:rsid w:val="00613B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3BCA"/>
  </w:style>
  <w:style w:type="paragraph" w:customStyle="1" w:styleId="Template-Parentlogoname">
    <w:name w:val="Template - Parent logoname"/>
    <w:basedOn w:val="Normal"/>
    <w:uiPriority w:val="8"/>
    <w:semiHidden/>
    <w:rsid w:val="00613BCA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da-DK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613BCA"/>
    <w:pPr>
      <w:spacing w:before="66" w:line="160" w:lineRule="atLeast"/>
      <w:contextualSpacing/>
    </w:pPr>
    <w:rPr>
      <w:sz w:val="14"/>
    </w:rPr>
  </w:style>
  <w:style w:type="table" w:styleId="Gittertabel4-farve5">
    <w:name w:val="Grid Table 4 Accent 5"/>
    <w:basedOn w:val="Tabel-Normal"/>
    <w:uiPriority w:val="49"/>
    <w:rsid w:val="00613BC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2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29B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42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42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42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42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42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62BD2-7722-4882-B354-E8C375D5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Nøjsen Fallesen</dc:creator>
  <cp:keywords/>
  <dc:description/>
  <cp:lastModifiedBy>Julie Nøjsen Fallesen</cp:lastModifiedBy>
  <cp:revision>5</cp:revision>
  <dcterms:created xsi:type="dcterms:W3CDTF">2019-01-07T10:51:00Z</dcterms:created>
  <dcterms:modified xsi:type="dcterms:W3CDTF">2019-02-04T07:23:00Z</dcterms:modified>
</cp:coreProperties>
</file>